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  <w:r w:rsidRPr="00981142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</w:p>
    <w:p w:rsidR="00D51121" w:rsidRPr="00981142" w:rsidRDefault="00D51121" w:rsidP="00D51121">
      <w:pPr>
        <w:ind w:firstLine="709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Решение № 161 от 28.12.2021 г.</w:t>
      </w:r>
    </w:p>
    <w:p w:rsidR="00D51121" w:rsidRPr="00981142" w:rsidRDefault="00D51121" w:rsidP="00D51121">
      <w:pPr>
        <w:rPr>
          <w:rFonts w:ascii="Arial" w:hAnsi="Arial" w:cs="Arial"/>
        </w:rPr>
      </w:pP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981142" w:rsidRDefault="00D51121" w:rsidP="00D51121">
      <w:pPr>
        <w:jc w:val="center"/>
        <w:rPr>
          <w:rFonts w:ascii="Arial" w:hAnsi="Arial" w:cs="Arial"/>
          <w:b/>
        </w:rPr>
      </w:pPr>
    </w:p>
    <w:p w:rsidR="00D51121" w:rsidRPr="00981142" w:rsidRDefault="00D51121" w:rsidP="00D51121">
      <w:pPr>
        <w:pStyle w:val="text"/>
        <w:ind w:firstLine="709"/>
        <w:rPr>
          <w:b/>
          <w:bCs/>
        </w:rPr>
      </w:pPr>
      <w:r w:rsidRPr="00981142">
        <w:rPr>
          <w:b/>
          <w:bCs/>
        </w:rPr>
        <w:t>ИЗМЕНЕНИЯ И ДОПОЛНЕНИЯ:</w:t>
      </w:r>
    </w:p>
    <w:p w:rsidR="00D51121" w:rsidRPr="00981142" w:rsidRDefault="00D51121" w:rsidP="00D51121">
      <w:pPr>
        <w:pStyle w:val="text"/>
        <w:ind w:firstLine="709"/>
      </w:pPr>
    </w:p>
    <w:p w:rsidR="00D51121" w:rsidRDefault="00D51121" w:rsidP="00D51121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 w:rsidR="002A159C" w:rsidRPr="00981142">
        <w:rPr>
          <w:rFonts w:ascii="Arial" w:eastAsiaTheme="majorEastAsia" w:hAnsi="Arial" w:cs="Arial"/>
        </w:rPr>
        <w:t>от 14.02.2022</w:t>
      </w:r>
      <w:r w:rsidRPr="00981142">
        <w:rPr>
          <w:rFonts w:ascii="Arial" w:eastAsiaTheme="majorEastAsia" w:hAnsi="Arial" w:cs="Arial"/>
        </w:rPr>
        <w:t xml:space="preserve"> г. № </w:t>
      </w:r>
      <w:r w:rsidR="002A159C" w:rsidRPr="00981142">
        <w:rPr>
          <w:rFonts w:ascii="Arial" w:eastAsiaTheme="majorEastAsia" w:hAnsi="Arial" w:cs="Arial"/>
        </w:rPr>
        <w:t>180</w:t>
      </w:r>
      <w:r w:rsidRPr="00981142">
        <w:rPr>
          <w:rFonts w:ascii="Arial" w:eastAsiaTheme="majorEastAsia" w:hAnsi="Arial" w:cs="Arial"/>
        </w:rPr>
        <w:t>.</w:t>
      </w:r>
    </w:p>
    <w:p w:rsidR="004309F2" w:rsidRPr="00981142" w:rsidRDefault="004309F2" w:rsidP="004309F2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24.03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92</w:t>
      </w:r>
      <w:r w:rsidRPr="00981142">
        <w:rPr>
          <w:rFonts w:ascii="Arial" w:eastAsiaTheme="majorEastAsia" w:hAnsi="Arial" w:cs="Arial"/>
        </w:rPr>
        <w:t>.</w:t>
      </w:r>
    </w:p>
    <w:p w:rsidR="008A2ECC" w:rsidRDefault="008A2ECC" w:rsidP="008A2ECC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15.04</w:t>
      </w:r>
      <w:r w:rsidRPr="00981142">
        <w:rPr>
          <w:rFonts w:ascii="Arial" w:eastAsiaTheme="majorEastAsia" w:hAnsi="Arial" w:cs="Arial"/>
        </w:rPr>
        <w:t>.2022 г. № 1</w:t>
      </w:r>
      <w:r>
        <w:rPr>
          <w:rFonts w:ascii="Arial" w:eastAsiaTheme="majorEastAsia" w:hAnsi="Arial" w:cs="Arial"/>
        </w:rPr>
        <w:t>99</w:t>
      </w:r>
      <w:r w:rsidRPr="00981142">
        <w:rPr>
          <w:rFonts w:ascii="Arial" w:eastAsiaTheme="majorEastAsia" w:hAnsi="Arial" w:cs="Arial"/>
        </w:rPr>
        <w:t>.</w:t>
      </w:r>
    </w:p>
    <w:p w:rsidR="00D67119" w:rsidRDefault="00D67119" w:rsidP="00D67119">
      <w:pPr>
        <w:ind w:firstLine="709"/>
        <w:jc w:val="both"/>
        <w:rPr>
          <w:rFonts w:ascii="Arial" w:eastAsiaTheme="majorEastAsia" w:hAnsi="Arial" w:cs="Arial"/>
        </w:rPr>
      </w:pPr>
      <w:r w:rsidRPr="00981142">
        <w:rPr>
          <w:rFonts w:ascii="Arial" w:hAnsi="Arial" w:cs="Arial"/>
        </w:rPr>
        <w:t xml:space="preserve">Решение Думы Первомайского района Томской области </w:t>
      </w:r>
      <w:r>
        <w:rPr>
          <w:rFonts w:ascii="Arial" w:eastAsiaTheme="majorEastAsia" w:hAnsi="Arial" w:cs="Arial"/>
        </w:rPr>
        <w:t>от 11.05</w:t>
      </w:r>
      <w:r w:rsidRPr="00981142">
        <w:rPr>
          <w:rFonts w:ascii="Arial" w:eastAsiaTheme="majorEastAsia" w:hAnsi="Arial" w:cs="Arial"/>
        </w:rPr>
        <w:t xml:space="preserve">.2022 г. № </w:t>
      </w:r>
      <w:r>
        <w:rPr>
          <w:rFonts w:ascii="Arial" w:eastAsiaTheme="majorEastAsia" w:hAnsi="Arial" w:cs="Arial"/>
        </w:rPr>
        <w:t>213</w:t>
      </w:r>
      <w:r w:rsidRPr="00981142">
        <w:rPr>
          <w:rFonts w:ascii="Arial" w:eastAsiaTheme="majorEastAsia" w:hAnsi="Arial" w:cs="Arial"/>
        </w:rPr>
        <w:t>.</w:t>
      </w:r>
    </w:p>
    <w:p w:rsidR="00D67119" w:rsidRDefault="00D67119" w:rsidP="008A2ECC">
      <w:pPr>
        <w:ind w:firstLine="709"/>
        <w:jc w:val="both"/>
        <w:rPr>
          <w:rFonts w:ascii="Arial" w:eastAsiaTheme="majorEastAsia" w:hAnsi="Arial" w:cs="Arial"/>
        </w:rPr>
      </w:pPr>
    </w:p>
    <w:p w:rsidR="00D67119" w:rsidRPr="00981142" w:rsidRDefault="00D67119" w:rsidP="008A2ECC">
      <w:pPr>
        <w:ind w:firstLine="709"/>
        <w:jc w:val="both"/>
        <w:rPr>
          <w:rFonts w:ascii="Arial" w:eastAsiaTheme="majorEastAsia" w:hAnsi="Arial" w:cs="Arial"/>
        </w:rPr>
      </w:pPr>
    </w:p>
    <w:p w:rsidR="0076763F" w:rsidRPr="00981142" w:rsidRDefault="0076763F" w:rsidP="0076763F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Приложение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tabs>
          <w:tab w:val="left" w:pos="4860"/>
        </w:tabs>
        <w:jc w:val="right"/>
        <w:rPr>
          <w:rFonts w:ascii="Arial" w:hAnsi="Arial" w:cs="Arial"/>
        </w:rPr>
      </w:pPr>
      <w:bookmarkStart w:id="0" w:name="_GoBack"/>
      <w:bookmarkEnd w:id="0"/>
    </w:p>
    <w:p w:rsidR="008A2ECC" w:rsidRPr="0080705B" w:rsidRDefault="008A2ECC" w:rsidP="008A2ECC">
      <w:pPr>
        <w:tabs>
          <w:tab w:val="left" w:pos="4860"/>
        </w:tabs>
        <w:jc w:val="right"/>
        <w:rPr>
          <w:rFonts w:ascii="Arial" w:hAnsi="Arial" w:cs="Arial"/>
        </w:rPr>
      </w:pPr>
    </w:p>
    <w:p w:rsidR="008A2ECC" w:rsidRPr="00ED0FDD" w:rsidRDefault="008A2ECC" w:rsidP="008A2ECC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общий объем доходов районного бюджета в сумме 1</w:t>
      </w:r>
      <w:r w:rsidRPr="00ED0FDD">
        <w:rPr>
          <w:rFonts w:ascii="Arial" w:hAnsi="Arial" w:cs="Arial"/>
          <w:sz w:val="26"/>
          <w:szCs w:val="26"/>
          <w:lang w:val="en-US"/>
        </w:rPr>
        <w:t> </w:t>
      </w:r>
      <w:r w:rsidRPr="00ED0FDD">
        <w:rPr>
          <w:rFonts w:ascii="Arial" w:hAnsi="Arial" w:cs="Arial"/>
          <w:sz w:val="26"/>
          <w:szCs w:val="26"/>
        </w:rPr>
        <w:t>168</w:t>
      </w:r>
      <w:r w:rsidRPr="00ED0FDD">
        <w:rPr>
          <w:rFonts w:ascii="Arial" w:hAnsi="Arial" w:cs="Arial"/>
          <w:sz w:val="26"/>
          <w:szCs w:val="26"/>
          <w:lang w:val="en-US"/>
        </w:rPr>
        <w:t> </w:t>
      </w:r>
      <w:r w:rsidRPr="00ED0FDD">
        <w:rPr>
          <w:rFonts w:ascii="Arial" w:hAnsi="Arial" w:cs="Arial"/>
          <w:sz w:val="26"/>
          <w:szCs w:val="26"/>
        </w:rPr>
        <w:t>957,6 тыс. рублей, в том числе налоговые и неналоговые доходы в сумме 134 514,0 тыс. рублей, безвозмездные поступления в сумме 1 034 443,6 тыс. рублей;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общий объем расходов районного бюджета в сумме 1 180 085,0 тыс. рублей;</w:t>
      </w:r>
    </w:p>
    <w:p w:rsidR="008A2ECC" w:rsidRPr="00ED0FDD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ED0FDD">
        <w:rPr>
          <w:rFonts w:ascii="Arial" w:hAnsi="Arial" w:cs="Arial"/>
          <w:sz w:val="26"/>
          <w:szCs w:val="26"/>
        </w:rPr>
        <w:t>дефицит районного бюджета в сумме 11 127,4 тыс. рублей.</w:t>
      </w:r>
    </w:p>
    <w:p w:rsidR="008A2ECC" w:rsidRPr="0080705B" w:rsidRDefault="008A2ECC" w:rsidP="008A2ECC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8A2ECC" w:rsidRPr="0080705B" w:rsidRDefault="008A2ECC" w:rsidP="008A2ECC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8A2ECC" w:rsidRPr="0080705B" w:rsidRDefault="008A2ECC" w:rsidP="008A2ECC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общий объем доходов районного бюджета на 2023 год в сумме 709 615,2 тыс. рублей, в том числе налоговые и неналоговые доходы в сумме 123 438,2 тыс. рублей, безвозмездные поступления в сумме 586 177,0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8A2ECC" w:rsidRPr="0080705B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709 615,2 тыс. рублей и на 2024 год в сумме 729 312,4 тыс. рублей;</w:t>
      </w:r>
    </w:p>
    <w:p w:rsidR="004309F2" w:rsidRPr="008A2ECC" w:rsidRDefault="008A2ECC" w:rsidP="008A2ECC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lastRenderedPageBreak/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4309F2" w:rsidRPr="0080705B" w:rsidRDefault="004309F2" w:rsidP="004309F2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иные неналоговые доходы.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   </w:t>
      </w: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Утвердить: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4309F2" w:rsidRPr="0080705B" w:rsidRDefault="004309F2" w:rsidP="004309F2">
      <w:pPr>
        <w:pStyle w:val="ad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</w:rPr>
      </w:pPr>
      <w:r w:rsidRPr="0080705B">
        <w:rPr>
          <w:rFonts w:ascii="Arial" w:hAnsi="Arial" w:cs="Arial"/>
          <w:sz w:val="26"/>
          <w:szCs w:val="26"/>
        </w:rPr>
        <w:lastRenderedPageBreak/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</w:t>
      </w:r>
      <w:r w:rsidRPr="0080705B">
        <w:rPr>
          <w:rFonts w:ascii="Arial" w:hAnsi="Arial" w:cs="Arial"/>
        </w:rPr>
        <w:t>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     </w:t>
      </w: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4309F2" w:rsidRPr="0080705B" w:rsidRDefault="004309F2" w:rsidP="004309F2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4309F2" w:rsidRPr="0080705B" w:rsidRDefault="004309F2" w:rsidP="004309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4309F2" w:rsidRPr="0080705B" w:rsidRDefault="004309F2" w:rsidP="004309F2">
      <w:pPr>
        <w:pStyle w:val="a7"/>
        <w:ind w:left="0" w:firstLine="709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2022 год – 31 357,43 тыс. рублей;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на 2024 год – 3 259,0 тыс. рублей.</w:t>
      </w:r>
    </w:p>
    <w:p w:rsidR="004309F2" w:rsidRPr="0080705B" w:rsidRDefault="004309F2" w:rsidP="004309F2">
      <w:pPr>
        <w:ind w:firstLine="709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12. </w:t>
      </w:r>
      <w:proofErr w:type="gramStart"/>
      <w:r w:rsidRPr="0080705B">
        <w:rPr>
          <w:sz w:val="26"/>
          <w:szCs w:val="26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</w:t>
      </w:r>
      <w:r w:rsidRPr="0080705B">
        <w:rPr>
          <w:sz w:val="26"/>
          <w:szCs w:val="26"/>
        </w:rPr>
        <w:lastRenderedPageBreak/>
        <w:t>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80705B">
        <w:rPr>
          <w:sz w:val="26"/>
          <w:szCs w:val="26"/>
        </w:rPr>
        <w:t xml:space="preserve"> </w:t>
      </w:r>
      <w:proofErr w:type="gramStart"/>
      <w:r w:rsidRPr="0080705B">
        <w:rPr>
          <w:sz w:val="26"/>
          <w:szCs w:val="26"/>
        </w:rPr>
        <w:t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80705B">
        <w:rPr>
          <w:sz w:val="26"/>
          <w:szCs w:val="26"/>
        </w:rPr>
        <w:t xml:space="preserve"> </w:t>
      </w:r>
      <w:proofErr w:type="gramStart"/>
      <w:r w:rsidRPr="0080705B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</w:p>
    <w:p w:rsidR="004309F2" w:rsidRPr="0080705B" w:rsidRDefault="004309F2" w:rsidP="004309F2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13.</w:t>
      </w:r>
      <w:r w:rsidRPr="0080705B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4309F2" w:rsidRPr="0080705B" w:rsidRDefault="004309F2" w:rsidP="004309F2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80705B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80705B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</w:t>
      </w:r>
      <w:r w:rsidRPr="0080705B">
        <w:rPr>
          <w:rFonts w:ascii="Arial" w:hAnsi="Arial" w:cs="Arial"/>
          <w:sz w:val="26"/>
          <w:szCs w:val="26"/>
        </w:rPr>
        <w:lastRenderedPageBreak/>
        <w:t xml:space="preserve">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4309F2" w:rsidRPr="0080705B" w:rsidRDefault="004309F2" w:rsidP="004309F2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17. </w:t>
      </w:r>
      <w:proofErr w:type="gramStart"/>
      <w:r w:rsidRPr="0080705B">
        <w:rPr>
          <w:sz w:val="26"/>
          <w:szCs w:val="26"/>
        </w:rPr>
        <w:t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 xml:space="preserve">18. Установить в соответствии с </w:t>
      </w:r>
      <w:hyperlink r:id="rId7" w:history="1">
        <w:r w:rsidRPr="0080705B">
          <w:rPr>
            <w:sz w:val="26"/>
            <w:szCs w:val="26"/>
          </w:rPr>
          <w:t>пунктом 8 статьи 217</w:t>
        </w:r>
      </w:hyperlink>
      <w:r w:rsidRPr="0080705B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80705B">
        <w:rPr>
          <w:sz w:val="26"/>
          <w:szCs w:val="26"/>
        </w:rPr>
        <w:t xml:space="preserve">в сводную бюджетную роспись районного </w:t>
      </w:r>
      <w:r w:rsidRPr="0080705B">
        <w:rPr>
          <w:rFonts w:eastAsia="Calibri"/>
          <w:sz w:val="26"/>
          <w:szCs w:val="26"/>
          <w:lang w:eastAsia="en-US"/>
        </w:rPr>
        <w:t xml:space="preserve">бюджета </w:t>
      </w:r>
      <w:r w:rsidRPr="0080705B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80705B">
        <w:rPr>
          <w:sz w:val="26"/>
          <w:szCs w:val="26"/>
        </w:rPr>
        <w:t xml:space="preserve"> руководителя финансового органа являются: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sz w:val="26"/>
          <w:szCs w:val="26"/>
        </w:rPr>
        <w:t>1)</w:t>
      </w:r>
      <w:r w:rsidRPr="0080705B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4309F2" w:rsidRPr="0080705B" w:rsidRDefault="004309F2" w:rsidP="004309F2">
      <w:pPr>
        <w:pStyle w:val="ConsPlusNormal"/>
        <w:ind w:firstLine="709"/>
        <w:jc w:val="both"/>
        <w:rPr>
          <w:sz w:val="26"/>
          <w:szCs w:val="26"/>
        </w:rPr>
      </w:pPr>
      <w:r w:rsidRPr="0080705B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4309F2" w:rsidRPr="0080705B" w:rsidRDefault="004309F2" w:rsidP="004309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4309F2" w:rsidRPr="0080705B" w:rsidRDefault="004309F2" w:rsidP="004309F2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80705B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80705B">
        <w:rPr>
          <w:color w:val="000000"/>
          <w:sz w:val="26"/>
          <w:szCs w:val="26"/>
        </w:rPr>
        <w:t>дств в сл</w:t>
      </w:r>
      <w:proofErr w:type="gramEnd"/>
      <w:r w:rsidRPr="0080705B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4309F2" w:rsidRPr="0080705B" w:rsidRDefault="004309F2" w:rsidP="004309F2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80705B">
        <w:rPr>
          <w:rFonts w:ascii="Arial" w:hAnsi="Arial" w:cs="Arial"/>
          <w:sz w:val="26"/>
          <w:szCs w:val="26"/>
        </w:rPr>
        <w:t xml:space="preserve"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</w:t>
      </w:r>
      <w:r w:rsidRPr="0080705B">
        <w:rPr>
          <w:rFonts w:ascii="Arial" w:hAnsi="Arial" w:cs="Arial"/>
          <w:sz w:val="26"/>
          <w:szCs w:val="26"/>
        </w:rPr>
        <w:lastRenderedPageBreak/>
        <w:t>муниципальных гарантий Первомайского района, способами, предусмотренными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4309F2" w:rsidRPr="0080705B" w:rsidRDefault="004309F2" w:rsidP="004309F2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80705B">
        <w:rPr>
          <w:rFonts w:ascii="Arial" w:hAnsi="Arial" w:cs="Arial"/>
          <w:sz w:val="26"/>
          <w:szCs w:val="26"/>
        </w:rPr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80705B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80705B">
        <w:rPr>
          <w:rFonts w:ascii="Arial" w:hAnsi="Arial" w:cs="Arial"/>
          <w:sz w:val="26"/>
          <w:szCs w:val="26"/>
        </w:rPr>
        <w:t>вебинарах</w:t>
      </w:r>
      <w:proofErr w:type="spellEnd"/>
      <w:r w:rsidRPr="0080705B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80705B">
        <w:rPr>
          <w:rFonts w:ascii="Arial" w:hAnsi="Arial" w:cs="Arial"/>
          <w:sz w:val="26"/>
          <w:szCs w:val="26"/>
        </w:rPr>
        <w:t>найм</w:t>
      </w:r>
      <w:proofErr w:type="spellEnd"/>
      <w:r w:rsidRPr="0080705B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</w:t>
      </w:r>
      <w:r w:rsidRPr="0080705B">
        <w:rPr>
          <w:rFonts w:ascii="Arial" w:hAnsi="Arial" w:cs="Arial"/>
        </w:rPr>
        <w:t xml:space="preserve">, </w:t>
      </w:r>
      <w:r w:rsidRPr="0080705B">
        <w:rPr>
          <w:rFonts w:ascii="Arial" w:hAnsi="Arial" w:cs="Arial"/>
          <w:sz w:val="26"/>
          <w:szCs w:val="26"/>
        </w:rPr>
        <w:t>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80705B">
        <w:rPr>
          <w:rFonts w:ascii="Arial" w:hAnsi="Arial" w:cs="Arial"/>
          <w:sz w:val="26"/>
          <w:szCs w:val="26"/>
        </w:rPr>
        <w:t>а-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80705B">
        <w:rPr>
          <w:rFonts w:ascii="Arial" w:hAnsi="Arial" w:cs="Arial"/>
          <w:color w:val="00B050"/>
          <w:sz w:val="26"/>
          <w:szCs w:val="26"/>
        </w:rPr>
        <w:t xml:space="preserve"> </w:t>
      </w:r>
      <w:r w:rsidRPr="0080705B">
        <w:rPr>
          <w:rFonts w:ascii="Arial" w:hAnsi="Arial" w:cs="Arial"/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2) в размере до 70 процентов суммы договора (контракта),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- по договорам (контрактам) о выполнении работ по строительству объектов капитального строительства;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4)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Установить, что бюджетные и автономные учреждения при заключении гражданско-правового договора (муниципального контракта), предметом </w:t>
      </w:r>
      <w:r w:rsidRPr="0080705B">
        <w:rPr>
          <w:rFonts w:ascii="Arial" w:hAnsi="Arial" w:cs="Arial"/>
          <w:sz w:val="26"/>
          <w:szCs w:val="26"/>
        </w:rPr>
        <w:lastRenderedPageBreak/>
        <w:t>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коммунальных услуг, услуг связи, транспортных услуг;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>иные неотложные нужды.</w:t>
      </w:r>
    </w:p>
    <w:p w:rsidR="004309F2" w:rsidRPr="0080705B" w:rsidRDefault="004309F2" w:rsidP="004309F2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80705B">
        <w:rPr>
          <w:rFonts w:ascii="Arial" w:hAnsi="Arial" w:cs="Arial"/>
          <w:sz w:val="26"/>
          <w:szCs w:val="26"/>
        </w:rPr>
        <w:t>контроля за</w:t>
      </w:r>
      <w:proofErr w:type="gramEnd"/>
      <w:r w:rsidRPr="0080705B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80705B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80705B">
        <w:rPr>
          <w:rFonts w:ascii="Arial" w:hAnsi="Arial" w:cs="Arial"/>
          <w:sz w:val="26"/>
          <w:szCs w:val="26"/>
        </w:rPr>
        <w:t>.</w:t>
      </w:r>
    </w:p>
    <w:p w:rsidR="004309F2" w:rsidRPr="0080705B" w:rsidRDefault="004309F2" w:rsidP="004309F2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80705B">
        <w:rPr>
          <w:sz w:val="26"/>
          <w:szCs w:val="26"/>
        </w:rPr>
        <w:t xml:space="preserve">24. </w:t>
      </w:r>
      <w:proofErr w:type="gramStart"/>
      <w:r w:rsidRPr="0080705B">
        <w:rPr>
          <w:sz w:val="26"/>
          <w:szCs w:val="26"/>
        </w:rPr>
        <w:t xml:space="preserve"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</w:t>
      </w:r>
      <w:r w:rsidRPr="0080705B">
        <w:rPr>
          <w:sz w:val="26"/>
          <w:szCs w:val="26"/>
        </w:rPr>
        <w:lastRenderedPageBreak/>
        <w:t>характер использования и обеспечивают результативность предусмотренных ему бюджетных ассигнований.</w:t>
      </w:r>
      <w:proofErr w:type="gramEnd"/>
    </w:p>
    <w:p w:rsidR="004309F2" w:rsidRPr="0080705B" w:rsidRDefault="004309F2" w:rsidP="004309F2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6"/>
          <w:szCs w:val="26"/>
        </w:rPr>
        <w:t xml:space="preserve">25. </w:t>
      </w:r>
      <w:r w:rsidRPr="0080705B">
        <w:rPr>
          <w:rFonts w:ascii="Arial" w:hAnsi="Arial" w:cs="Arial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7"/>
          <w:szCs w:val="27"/>
        </w:rPr>
      </w:pPr>
      <w:r w:rsidRPr="0080705B">
        <w:rPr>
          <w:rFonts w:ascii="Arial" w:hAnsi="Arial" w:cs="Arial"/>
          <w:sz w:val="27"/>
          <w:szCs w:val="27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80705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80705B">
        <w:rPr>
          <w:rFonts w:ascii="Arial" w:hAnsi="Arial" w:cs="Arial"/>
          <w:sz w:val="27"/>
          <w:szCs w:val="27"/>
        </w:rPr>
        <w:t xml:space="preserve"> исполнения которых являются предоставляемые из районного бюджета средства;</w:t>
      </w:r>
    </w:p>
    <w:p w:rsidR="00692F0A" w:rsidRDefault="004309F2" w:rsidP="00692F0A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80705B">
        <w:rPr>
          <w:rFonts w:ascii="Arial" w:hAnsi="Arial" w:cs="Arial"/>
          <w:sz w:val="27"/>
          <w:szCs w:val="27"/>
        </w:rPr>
        <w:t>обеспечения</w:t>
      </w:r>
      <w:proofErr w:type="gramEnd"/>
      <w:r w:rsidRPr="0080705B">
        <w:rPr>
          <w:rFonts w:ascii="Arial" w:hAnsi="Arial" w:cs="Arial"/>
          <w:sz w:val="27"/>
          <w:szCs w:val="27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80705B">
          <w:rPr>
            <w:rFonts w:ascii="Arial" w:hAnsi="Arial" w:cs="Arial"/>
            <w:sz w:val="27"/>
            <w:szCs w:val="27"/>
          </w:rPr>
          <w:t>абзацем вторым пункта 1 статьи 78.1</w:t>
        </w:r>
      </w:hyperlink>
      <w:r w:rsidRPr="0080705B">
        <w:rPr>
          <w:rFonts w:ascii="Arial" w:hAnsi="Arial" w:cs="Arial"/>
          <w:sz w:val="27"/>
          <w:szCs w:val="27"/>
        </w:rPr>
        <w:t xml:space="preserve"> и </w:t>
      </w:r>
      <w:hyperlink r:id="rId9" w:history="1">
        <w:r w:rsidRPr="0080705B">
          <w:rPr>
            <w:rFonts w:ascii="Arial" w:hAnsi="Arial" w:cs="Arial"/>
            <w:sz w:val="27"/>
            <w:szCs w:val="27"/>
          </w:rPr>
          <w:t>статьей 78.2</w:t>
        </w:r>
      </w:hyperlink>
      <w:r w:rsidRPr="0080705B">
        <w:rPr>
          <w:rFonts w:ascii="Arial" w:hAnsi="Arial" w:cs="Arial"/>
          <w:sz w:val="27"/>
          <w:szCs w:val="27"/>
        </w:rPr>
        <w:t xml:space="preserve"> Бюджетного кодекса Российской Федерации</w:t>
      </w:r>
      <w:r w:rsidR="00692F0A">
        <w:rPr>
          <w:rFonts w:ascii="Arial" w:hAnsi="Arial" w:cs="Arial"/>
          <w:sz w:val="26"/>
          <w:szCs w:val="26"/>
        </w:rPr>
        <w:t>;</w:t>
      </w:r>
    </w:p>
    <w:p w:rsidR="00692F0A" w:rsidRPr="006906F7" w:rsidRDefault="00692F0A" w:rsidP="00692F0A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6"/>
          <w:szCs w:val="26"/>
        </w:rPr>
      </w:pPr>
      <w:r w:rsidRPr="006906F7">
        <w:rPr>
          <w:rFonts w:ascii="Arial" w:hAnsi="Arial" w:cs="Arial"/>
          <w:sz w:val="26"/>
          <w:szCs w:val="26"/>
        </w:rPr>
        <w:t xml:space="preserve">3) авансовые платежи по контрактам (договорам) о поставке товаров, выполнении работ, оказании услуг, заключаемым исполнителями и соисполнителями в рамках исполнения указанных в </w:t>
      </w:r>
      <w:proofErr w:type="gramStart"/>
      <w:r w:rsidRPr="006906F7">
        <w:rPr>
          <w:rFonts w:ascii="Arial" w:hAnsi="Arial" w:cs="Arial"/>
          <w:sz w:val="26"/>
          <w:szCs w:val="26"/>
        </w:rPr>
        <w:t>под</w:t>
      </w:r>
      <w:proofErr w:type="gramEnd"/>
      <w:r w:rsidRPr="006906F7">
        <w:rPr>
          <w:rFonts w:ascii="Arial" w:hAnsi="Arial" w:cs="Arial"/>
          <w:sz w:val="26"/>
          <w:szCs w:val="26"/>
        </w:rPr>
        <w:fldChar w:fldCharType="begin"/>
      </w:r>
      <w:r w:rsidRPr="006906F7">
        <w:rPr>
          <w:rFonts w:ascii="Arial" w:hAnsi="Arial" w:cs="Arial"/>
          <w:sz w:val="26"/>
          <w:szCs w:val="26"/>
        </w:rPr>
        <w:instrText xml:space="preserve"> HYPERLINK "consultantplus://offline/ref=47E7C9649533A705593BA6E2E17E875177D6CC50D0653043C933F2AAC0C47E297C5FF764BB57A1A8E0192CFF7F1AD824C92222A6DAD6B35A47rCD" </w:instrText>
      </w:r>
      <w:r w:rsidRPr="006906F7">
        <w:rPr>
          <w:rFonts w:ascii="Arial" w:hAnsi="Arial" w:cs="Arial"/>
          <w:sz w:val="26"/>
          <w:szCs w:val="26"/>
        </w:rPr>
        <w:fldChar w:fldCharType="separate"/>
      </w:r>
      <w:r w:rsidRPr="006906F7">
        <w:rPr>
          <w:rFonts w:ascii="Arial" w:hAnsi="Arial" w:cs="Arial"/>
          <w:sz w:val="26"/>
          <w:szCs w:val="26"/>
        </w:rPr>
        <w:t xml:space="preserve">пунктах </w:t>
      </w:r>
      <w:r w:rsidRPr="006906F7">
        <w:rPr>
          <w:rFonts w:ascii="Arial" w:hAnsi="Arial" w:cs="Arial"/>
          <w:sz w:val="26"/>
          <w:szCs w:val="26"/>
        </w:rPr>
        <w:fldChar w:fldCharType="end"/>
      </w:r>
      <w:r w:rsidRPr="006906F7">
        <w:rPr>
          <w:rFonts w:ascii="Arial" w:hAnsi="Arial" w:cs="Arial"/>
          <w:sz w:val="26"/>
          <w:szCs w:val="26"/>
        </w:rPr>
        <w:t xml:space="preserve">1 и </w:t>
      </w:r>
      <w:hyperlink r:id="rId10" w:history="1">
        <w:r w:rsidRPr="006906F7">
          <w:rPr>
            <w:rFonts w:ascii="Arial" w:hAnsi="Arial" w:cs="Arial"/>
            <w:sz w:val="26"/>
            <w:szCs w:val="26"/>
          </w:rPr>
          <w:t>2</w:t>
        </w:r>
      </w:hyperlink>
      <w:r w:rsidRPr="006906F7">
        <w:rPr>
          <w:rFonts w:ascii="Arial" w:hAnsi="Arial" w:cs="Arial"/>
          <w:sz w:val="26"/>
          <w:szCs w:val="26"/>
        </w:rPr>
        <w:t xml:space="preserve"> настоящего пункта муниципальных контрактов (контрактов, договоров) о поставке товаров, выполнении работ, оказании услуг.</w:t>
      </w:r>
    </w:p>
    <w:p w:rsidR="00692F0A" w:rsidRDefault="00692F0A" w:rsidP="004309F2">
      <w:pPr>
        <w:ind w:firstLine="709"/>
        <w:jc w:val="both"/>
        <w:rPr>
          <w:rFonts w:ascii="Arial" w:hAnsi="Arial" w:cs="Arial"/>
          <w:sz w:val="26"/>
          <w:szCs w:val="26"/>
        </w:rPr>
      </w:pPr>
    </w:p>
    <w:p w:rsidR="004309F2" w:rsidRPr="0080705B" w:rsidRDefault="004309F2" w:rsidP="004309F2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80705B">
        <w:rPr>
          <w:rFonts w:ascii="Arial" w:hAnsi="Arial" w:cs="Arial"/>
          <w:sz w:val="26"/>
          <w:szCs w:val="26"/>
        </w:rPr>
        <w:t xml:space="preserve">26.  Установить величину Резервного фонда на 2022 год в сумме </w:t>
      </w:r>
      <w:r w:rsidR="00692F0A">
        <w:rPr>
          <w:rFonts w:ascii="Arial" w:hAnsi="Arial" w:cs="Arial"/>
          <w:sz w:val="26"/>
          <w:szCs w:val="26"/>
        </w:rPr>
        <w:t>958,7</w:t>
      </w:r>
      <w:r w:rsidRPr="0080705B">
        <w:rPr>
          <w:rFonts w:ascii="Arial" w:hAnsi="Arial" w:cs="Arial"/>
          <w:sz w:val="26"/>
          <w:szCs w:val="26"/>
        </w:rPr>
        <w:t xml:space="preserve"> тыс. рублей, на 2023 год в сумме 0,0 тыс. рублей, на 2024 год в сумме 0,0 тыс. рублей.</w:t>
      </w:r>
    </w:p>
    <w:tbl>
      <w:tblPr>
        <w:tblW w:w="9815" w:type="dxa"/>
        <w:tblInd w:w="89" w:type="dxa"/>
        <w:tblLayout w:type="fixed"/>
        <w:tblLook w:val="04A0"/>
      </w:tblPr>
      <w:tblGrid>
        <w:gridCol w:w="2571"/>
        <w:gridCol w:w="3402"/>
        <w:gridCol w:w="1452"/>
        <w:gridCol w:w="1264"/>
        <w:gridCol w:w="1126"/>
      </w:tblGrid>
      <w:tr w:rsidR="004309F2" w:rsidRPr="00981142" w:rsidTr="004309F2">
        <w:trPr>
          <w:trHeight w:val="33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</w:t>
            </w:r>
          </w:p>
        </w:tc>
      </w:tr>
      <w:tr w:rsidR="004309F2" w:rsidRPr="00981142" w:rsidTr="004309F2">
        <w:trPr>
          <w:trHeight w:val="16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решению Думы Первомайского района                                                                      </w:t>
            </w:r>
          </w:p>
        </w:tc>
      </w:tr>
      <w:tr w:rsidR="004309F2" w:rsidRPr="00981142" w:rsidTr="004309F2">
        <w:trPr>
          <w:trHeight w:val="795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72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309F2" w:rsidRPr="00981142" w:rsidRDefault="004309F2" w:rsidP="0078366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783660" w:rsidRPr="00981142" w:rsidTr="00783660">
        <w:trPr>
          <w:trHeight w:val="705"/>
        </w:trPr>
        <w:tc>
          <w:tcPr>
            <w:tcW w:w="981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309F2" w:rsidRDefault="004309F2" w:rsidP="00783660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  <w:p w:rsidR="00783660" w:rsidRPr="00981142" w:rsidRDefault="00783660" w:rsidP="004309F2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Объем безвозмездных поступлений в бюджет муниципального образования</w:t>
            </w:r>
            <w:r w:rsidR="004309F2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981142">
              <w:rPr>
                <w:rFonts w:ascii="Arial" w:hAnsi="Arial" w:cs="Arial"/>
                <w:b/>
                <w:bCs/>
                <w:sz w:val="26"/>
                <w:szCs w:val="26"/>
              </w:rPr>
              <w:t>«Первомайский район» на 2022 год и на плановый период 2023 и 2024 годов</w:t>
            </w:r>
          </w:p>
        </w:tc>
      </w:tr>
      <w:tr w:rsidR="00783660" w:rsidRPr="00981142" w:rsidTr="008A2ECC">
        <w:trPr>
          <w:trHeight w:val="240"/>
        </w:trPr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</w:tc>
        <w:tc>
          <w:tcPr>
            <w:tcW w:w="2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</w:t>
            </w:r>
          </w:p>
          <w:p w:rsidR="00783660" w:rsidRPr="00981142" w:rsidRDefault="00783660" w:rsidP="00783660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 (тыс. рублей) </w:t>
            </w:r>
          </w:p>
        </w:tc>
      </w:tr>
      <w:tr w:rsidR="00783660" w:rsidRPr="00981142" w:rsidTr="008A2ECC">
        <w:trPr>
          <w:trHeight w:val="190"/>
        </w:trPr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Коды бюджетной классификации  Российской Федерации 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3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 Сумма</w:t>
            </w:r>
          </w:p>
        </w:tc>
      </w:tr>
      <w:tr w:rsidR="00783660" w:rsidRPr="00981142" w:rsidTr="008A2ECC">
        <w:trPr>
          <w:trHeight w:val="638"/>
        </w:trPr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660" w:rsidRPr="00981142" w:rsidRDefault="00783660" w:rsidP="007836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783660" w:rsidRPr="00981142" w:rsidTr="008A2ECC">
        <w:trPr>
          <w:trHeight w:val="25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3660" w:rsidRPr="00981142" w:rsidRDefault="00783660" w:rsidP="007836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D67119" w:rsidRPr="00981142" w:rsidTr="008A2ECC">
        <w:trPr>
          <w:trHeight w:val="42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1 092 374.70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638 264.3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598 264.7</w:t>
            </w:r>
          </w:p>
        </w:tc>
      </w:tr>
      <w:tr w:rsidR="00D67119" w:rsidRPr="00981142" w:rsidTr="008A2ECC">
        <w:trPr>
          <w:trHeight w:val="69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1 072 608.1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638 308.1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598 308.5</w:t>
            </w:r>
          </w:p>
        </w:tc>
      </w:tr>
      <w:tr w:rsidR="00D67119" w:rsidRPr="00981142" w:rsidTr="00D67119">
        <w:trPr>
          <w:trHeight w:val="67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2 02 10000 00 0000 150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120 716.2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61 658.9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57 737.9</w:t>
            </w:r>
          </w:p>
        </w:tc>
      </w:tr>
      <w:tr w:rsidR="00D67119" w:rsidRPr="00981142" w:rsidTr="00D67119">
        <w:trPr>
          <w:trHeight w:val="147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2 02 15001 05 0000 150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78 908.8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61 658.9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57 737.9</w:t>
            </w:r>
          </w:p>
        </w:tc>
      </w:tr>
      <w:tr w:rsidR="00D67119" w:rsidRPr="00981142" w:rsidTr="00D67119">
        <w:trPr>
          <w:trHeight w:val="64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2 02 15002 05 0000 150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41 807.4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66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567 052.9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212 011.2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175 556.4</w:t>
            </w:r>
          </w:p>
        </w:tc>
      </w:tr>
      <w:tr w:rsidR="00D67119" w:rsidRPr="00981142" w:rsidTr="008A2ECC">
        <w:trPr>
          <w:trHeight w:val="92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2 02 20077 05 0000 150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D67119" w:rsidRPr="00981142" w:rsidTr="008A2ECC">
        <w:trPr>
          <w:trHeight w:val="12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202 25097 05 0000 150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8 780.7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1425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2.02 25169 05 0000 150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1 367.3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4 361.5</w:t>
            </w:r>
          </w:p>
        </w:tc>
      </w:tr>
      <w:tr w:rsidR="00D67119" w:rsidRPr="00981142" w:rsidTr="008A2ECC">
        <w:trPr>
          <w:trHeight w:val="870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2 02 25210 00 0000 150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4 240.8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5 102.8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3 192.7</w:t>
            </w:r>
          </w:p>
        </w:tc>
      </w:tr>
      <w:tr w:rsidR="00D67119" w:rsidRPr="00981142" w:rsidTr="00D67119">
        <w:trPr>
          <w:trHeight w:val="11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2 02 25304 05 0000 150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8 823.0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8 863.0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9 189.0</w:t>
            </w:r>
          </w:p>
        </w:tc>
      </w:tr>
      <w:tr w:rsidR="00D67119" w:rsidRPr="00981142" w:rsidTr="00D67119">
        <w:trPr>
          <w:trHeight w:val="2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2 02 25467 05 0000 150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бюджетам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924.8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1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2 02 25491 05 0000 150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411.0</w:t>
            </w:r>
          </w:p>
        </w:tc>
      </w:tr>
      <w:tr w:rsidR="00D67119" w:rsidRPr="00981142" w:rsidTr="008A2ECC">
        <w:trPr>
          <w:trHeight w:val="61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2 02 25497 05 0000 150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274.4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91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2 02 25511 05 0000 150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проведение комплексных кадастровых работ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3 166.0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5 254.0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751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2 02 25519 05 0000 150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6 241.3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69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2 02 25527 05 0000 150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государственную поддержку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2 02 25555 05 0000 150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12 698.1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115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2 02 25576 05 0000 150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64 731.2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70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2 02 25599 05 0000 150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351.0</w:t>
            </w:r>
          </w:p>
        </w:tc>
      </w:tr>
      <w:tr w:rsidR="00D67119" w:rsidRPr="00981142" w:rsidTr="00D67119">
        <w:trPr>
          <w:trHeight w:val="563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2 02 25750 05 0000 150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160 547.7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37 922.0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638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2 02 27576 05 0000 150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101 237.2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D67119">
        <w:trPr>
          <w:trHeight w:val="629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2 02 29999 05 0000 150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190 513.9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119 367.3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74 061.2</w:t>
            </w:r>
          </w:p>
        </w:tc>
      </w:tr>
      <w:tr w:rsidR="00D67119" w:rsidRPr="00981142" w:rsidTr="00D67119">
        <w:trPr>
          <w:trHeight w:val="74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346 824.5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340 956.3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341 352.5</w:t>
            </w:r>
          </w:p>
        </w:tc>
      </w:tr>
      <w:tr w:rsidR="00D67119" w:rsidRPr="00981142" w:rsidTr="008A2ECC">
        <w:trPr>
          <w:trHeight w:val="88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2 02 30024 05 0000 150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317 444.9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311 559.5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311 872.2</w:t>
            </w:r>
          </w:p>
        </w:tc>
      </w:tr>
      <w:tr w:rsidR="00D67119" w:rsidRPr="00981142" w:rsidTr="008A2ECC">
        <w:trPr>
          <w:trHeight w:val="120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2 02 30027 05 0000 150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</w:t>
            </w:r>
          </w:p>
        </w:tc>
      </w:tr>
      <w:tr w:rsidR="00D67119" w:rsidRPr="00981142" w:rsidTr="008A2ECC">
        <w:trPr>
          <w:trHeight w:val="115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2 02 35082 05 0000 150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Субвенции бюджетам муниципальных районов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6 548.6</w:t>
            </w:r>
          </w:p>
        </w:tc>
      </w:tr>
      <w:tr w:rsidR="00D67119" w:rsidRPr="00981142" w:rsidTr="008A2ECC">
        <w:trPr>
          <w:trHeight w:val="863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2 02 35118 05 0000 150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1 476.0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1 517.2</w:t>
            </w:r>
          </w:p>
        </w:tc>
      </w:tr>
      <w:tr w:rsidR="00D67119" w:rsidRPr="00981142" w:rsidTr="00D67119">
        <w:trPr>
          <w:trHeight w:val="492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2 02 35120 05 0000 150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8.0</w:t>
            </w:r>
          </w:p>
        </w:tc>
      </w:tr>
      <w:tr w:rsidR="00D67119" w:rsidRPr="00981142" w:rsidTr="00D67119">
        <w:trPr>
          <w:trHeight w:val="430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202 35304 05 0000 150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1 467.3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1 467.9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1 510.2</w:t>
            </w:r>
          </w:p>
        </w:tc>
      </w:tr>
      <w:tr w:rsidR="00D67119" w:rsidRPr="00981142" w:rsidTr="00D67119">
        <w:trPr>
          <w:trHeight w:val="45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2.02.35508.05.0000.150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Субвенции бюджетам на поддержку </w:t>
            </w: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сельскохозяйственного производства по отдельным подотраслям растениеводства и животноводства</w:t>
            </w:r>
            <w:proofErr w:type="gramEnd"/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2 036.3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2 036.3</w:t>
            </w:r>
          </w:p>
        </w:tc>
      </w:tr>
      <w:tr w:rsidR="00D67119" w:rsidRPr="00981142" w:rsidTr="00D67119">
        <w:trPr>
          <w:trHeight w:val="612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38 014.5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23 681.7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23 661.7</w:t>
            </w:r>
          </w:p>
        </w:tc>
      </w:tr>
      <w:tr w:rsidR="00D67119" w:rsidRPr="00981142" w:rsidTr="00D67119">
        <w:trPr>
          <w:trHeight w:val="409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2 02 40014 05 0000 150   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2 792.9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518"/>
        </w:trPr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2 02 45303 05 0000 150  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18 280.1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18 178.5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2 02 49999 05 0000 150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16 941.5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5 483.2</w:t>
            </w:r>
          </w:p>
        </w:tc>
      </w:tr>
      <w:tr w:rsidR="00D67119" w:rsidRPr="00981142" w:rsidTr="00D67119">
        <w:trPr>
          <w:trHeight w:val="561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20 478.7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2 07 05030 05 0000 150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20 478.7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2 18 00000 00 0000 000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1 494.6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D67119" w:rsidRPr="00981142" w:rsidTr="008A2ECC">
        <w:trPr>
          <w:trHeight w:val="765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2 19 00000 00 0000 000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-2 206.7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-43.8</w:t>
            </w:r>
          </w:p>
        </w:tc>
      </w:tr>
    </w:tbl>
    <w:p w:rsidR="00783660" w:rsidRPr="00981142" w:rsidRDefault="00783660" w:rsidP="00033E64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981142" w:rsidRDefault="0076763F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2</w:t>
      </w:r>
    </w:p>
    <w:p w:rsidR="0076763F" w:rsidRPr="00981142" w:rsidRDefault="00BF401E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76763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76763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981142" w:rsidRDefault="0076763F" w:rsidP="0076763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76763F" w:rsidRPr="00981142" w:rsidRDefault="0076763F" w:rsidP="0076763F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981142">
        <w:rPr>
          <w:rFonts w:ascii="Arial" w:eastAsia="Times New Roman" w:hAnsi="Arial" w:cs="Arial"/>
          <w:color w:val="auto"/>
        </w:rPr>
        <w:t>Программа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76763F" w:rsidRPr="00981142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981142">
        <w:rPr>
          <w:rFonts w:ascii="Arial" w:hAnsi="Arial" w:cs="Arial"/>
          <w:b/>
          <w:szCs w:val="24"/>
        </w:rPr>
        <w:lastRenderedPageBreak/>
        <w:t xml:space="preserve">Первомайского района на 2022 год </w:t>
      </w:r>
      <w:r w:rsidRPr="00981142">
        <w:rPr>
          <w:rFonts w:ascii="Arial" w:hAnsi="Arial" w:cs="Arial"/>
          <w:b/>
          <w:bCs/>
          <w:szCs w:val="24"/>
        </w:rPr>
        <w:t>и на плановый период 2023 и 2024 годов</w:t>
      </w:r>
    </w:p>
    <w:p w:rsidR="0076763F" w:rsidRPr="00981142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</w:rPr>
      </w:pPr>
      <w:r w:rsidRPr="00981142">
        <w:rPr>
          <w:rFonts w:ascii="Arial" w:eastAsia="Times New Roman" w:hAnsi="Arial" w:cs="Arial"/>
          <w:b w:val="0"/>
          <w:i w:val="0"/>
          <w:color w:val="auto"/>
        </w:rPr>
        <w:t xml:space="preserve">          </w:t>
      </w:r>
      <w:proofErr w:type="gramStart"/>
      <w:r w:rsidRPr="00981142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981142" w:rsidRDefault="0076763F" w:rsidP="0076763F">
      <w:pPr>
        <w:rPr>
          <w:rFonts w:ascii="Arial" w:hAnsi="Arial" w:cs="Arial"/>
        </w:rPr>
      </w:pPr>
    </w:p>
    <w:p w:rsidR="0076763F" w:rsidRPr="00981142" w:rsidRDefault="0076763F" w:rsidP="0076763F">
      <w:pPr>
        <w:jc w:val="center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</w:rPr>
        <w:t xml:space="preserve">                                                                                       </w:t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</w:rPr>
        <w:tab/>
      </w:r>
      <w:r w:rsidRPr="00981142">
        <w:rPr>
          <w:rFonts w:ascii="Arial" w:hAnsi="Arial" w:cs="Arial"/>
          <w:sz w:val="20"/>
          <w:szCs w:val="20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981142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4309F2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309F2">
              <w:rPr>
                <w:rFonts w:ascii="Arial" w:hAnsi="Arial" w:cs="Arial"/>
                <w:bCs/>
                <w:sz w:val="20"/>
                <w:szCs w:val="20"/>
              </w:rPr>
              <w:t>3 100,0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09F2" w:rsidRPr="00981142" w:rsidRDefault="004309F2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981142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981142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982574" w:rsidRPr="00981142" w:rsidRDefault="0098257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  <w:sectPr w:rsidR="00982574" w:rsidRPr="00981142" w:rsidSect="00631403">
          <w:headerReference w:type="default" r:id="rId11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Приложение 3</w:t>
      </w:r>
    </w:p>
    <w:p w:rsidR="0076763F" w:rsidRPr="00981142" w:rsidRDefault="0076763F" w:rsidP="0076763F">
      <w:pPr>
        <w:pStyle w:val="a9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981142">
        <w:rPr>
          <w:rFonts w:ascii="Arial" w:hAnsi="Arial" w:cs="Arial"/>
          <w:b w:val="0"/>
          <w:bCs/>
          <w:sz w:val="20"/>
        </w:rPr>
        <w:t>к решени</w:t>
      </w:r>
      <w:r w:rsidR="00BF401E" w:rsidRPr="00981142">
        <w:rPr>
          <w:rFonts w:ascii="Arial" w:hAnsi="Arial" w:cs="Arial"/>
          <w:b w:val="0"/>
          <w:bCs/>
          <w:sz w:val="20"/>
        </w:rPr>
        <w:t>ю</w:t>
      </w:r>
      <w:r w:rsidRPr="00981142">
        <w:rPr>
          <w:rFonts w:ascii="Arial" w:hAnsi="Arial" w:cs="Arial"/>
          <w:b w:val="0"/>
          <w:bCs/>
          <w:sz w:val="20"/>
        </w:rPr>
        <w:t xml:space="preserve">  Думы Первомайского района 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981142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</w:t>
      </w:r>
      <w:r w:rsidRPr="00981142">
        <w:rPr>
          <w:rFonts w:ascii="Arial" w:hAnsi="Arial" w:cs="Arial"/>
        </w:rPr>
        <w:t>»</w:t>
      </w:r>
    </w:p>
    <w:p w:rsidR="0076763F" w:rsidRPr="00981142" w:rsidRDefault="0076763F" w:rsidP="0076763F">
      <w:pPr>
        <w:pStyle w:val="a9"/>
        <w:ind w:left="9923" w:right="-709"/>
        <w:jc w:val="right"/>
        <w:outlineLvl w:val="0"/>
        <w:rPr>
          <w:rFonts w:ascii="Arial" w:hAnsi="Arial" w:cs="Arial"/>
          <w:b w:val="0"/>
          <w:bCs/>
          <w:sz w:val="20"/>
        </w:rPr>
      </w:pPr>
    </w:p>
    <w:p w:rsidR="0076763F" w:rsidRPr="00981142" w:rsidRDefault="0076763F" w:rsidP="0076763F">
      <w:pPr>
        <w:pStyle w:val="ab"/>
        <w:outlineLvl w:val="0"/>
        <w:rPr>
          <w:rFonts w:ascii="Arial" w:hAnsi="Arial" w:cs="Arial"/>
          <w:sz w:val="24"/>
          <w:szCs w:val="24"/>
        </w:rPr>
      </w:pPr>
      <w:r w:rsidRPr="00981142">
        <w:rPr>
          <w:rFonts w:ascii="Arial" w:hAnsi="Arial" w:cs="Arial"/>
          <w:sz w:val="24"/>
          <w:szCs w:val="24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981142" w:rsidRDefault="0076763F" w:rsidP="0076763F">
      <w:pPr>
        <w:jc w:val="center"/>
        <w:rPr>
          <w:rFonts w:ascii="Arial" w:hAnsi="Arial" w:cs="Arial"/>
          <w:b/>
        </w:rPr>
      </w:pPr>
    </w:p>
    <w:p w:rsidR="0076763F" w:rsidRPr="00981142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981142" w:rsidRDefault="0076763F" w:rsidP="0076763F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981142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Иные условия предоставления  муниципальных  гарантий</w:t>
            </w:r>
          </w:p>
        </w:tc>
      </w:tr>
      <w:tr w:rsidR="0076763F" w:rsidRPr="00981142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981142" w:rsidTr="0076763F">
        <w:trPr>
          <w:cantSplit/>
          <w:trHeight w:val="257"/>
        </w:trPr>
        <w:tc>
          <w:tcPr>
            <w:tcW w:w="426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948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p w:rsidR="0076763F" w:rsidRPr="00981142" w:rsidRDefault="0076763F" w:rsidP="0076763F">
      <w:pPr>
        <w:ind w:left="720"/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981142" w:rsidRDefault="0076763F" w:rsidP="0076763F">
      <w:pPr>
        <w:pStyle w:val="a5"/>
        <w:rPr>
          <w:rFonts w:ascii="Arial" w:hAnsi="Arial" w:cs="Arial"/>
          <w:b/>
          <w:sz w:val="20"/>
          <w:szCs w:val="20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981142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981142" w:rsidRDefault="0076763F" w:rsidP="00E92DEF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год,             тыс. рублей</w:t>
            </w:r>
          </w:p>
        </w:tc>
      </w:tr>
      <w:tr w:rsidR="0076763F" w:rsidRPr="00981142" w:rsidTr="0076763F">
        <w:trPr>
          <w:trHeight w:val="293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763F" w:rsidRPr="00981142" w:rsidTr="0076763F">
        <w:trPr>
          <w:trHeight w:val="128"/>
        </w:trPr>
        <w:tc>
          <w:tcPr>
            <w:tcW w:w="10065" w:type="dxa"/>
          </w:tcPr>
          <w:p w:rsidR="0076763F" w:rsidRPr="00981142" w:rsidRDefault="0076763F" w:rsidP="000C2445">
            <w:pPr>
              <w:pStyle w:val="a5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981142" w:rsidRDefault="0076763F" w:rsidP="000C2445">
            <w:pPr>
              <w:pStyle w:val="a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6763F" w:rsidRPr="00981142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rPr>
          <w:rFonts w:ascii="Arial" w:hAnsi="Arial" w:cs="Arial"/>
          <w:sz w:val="26"/>
          <w:szCs w:val="26"/>
        </w:rPr>
        <w:sectPr w:rsidR="00E92DEF" w:rsidRPr="00981142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981142" w:rsidTr="00E92DEF">
        <w:trPr>
          <w:trHeight w:val="1773"/>
        </w:trPr>
        <w:tc>
          <w:tcPr>
            <w:tcW w:w="4608" w:type="dxa"/>
          </w:tcPr>
          <w:p w:rsidR="00E92DEF" w:rsidRPr="00981142" w:rsidRDefault="00E92DEF" w:rsidP="00E92DE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E92DEF" w:rsidRPr="00981142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к </w:t>
            </w:r>
            <w:r w:rsidR="00E92DEF" w:rsidRPr="00981142">
              <w:rPr>
                <w:rFonts w:ascii="Arial" w:hAnsi="Arial" w:cs="Arial"/>
                <w:sz w:val="20"/>
              </w:rPr>
              <w:t>решени</w:t>
            </w:r>
            <w:r w:rsidRPr="00981142">
              <w:rPr>
                <w:rFonts w:ascii="Arial" w:hAnsi="Arial" w:cs="Arial"/>
                <w:sz w:val="20"/>
              </w:rPr>
              <w:t xml:space="preserve">ю </w:t>
            </w:r>
            <w:r w:rsidR="00E92DEF" w:rsidRPr="00981142">
              <w:rPr>
                <w:rFonts w:ascii="Arial" w:hAnsi="Arial" w:cs="Arial"/>
                <w:sz w:val="20"/>
              </w:rPr>
              <w:t xml:space="preserve"> Думы Первомайского района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E92DEF" w:rsidRPr="00981142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E92DEF" w:rsidRPr="00981142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981142"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E92DEF" w:rsidRPr="00981142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981142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981142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E92DEF" w:rsidRPr="00981142" w:rsidRDefault="00E92DEF" w:rsidP="00E92DEF">
      <w:pPr>
        <w:jc w:val="center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981142" w:rsidTr="00E92DEF">
        <w:trPr>
          <w:trHeight w:val="416"/>
        </w:trPr>
        <w:tc>
          <w:tcPr>
            <w:tcW w:w="6345" w:type="dxa"/>
            <w:vAlign w:val="center"/>
          </w:tcPr>
          <w:p w:rsidR="00E92DEF" w:rsidRPr="00981142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0"/>
              </w:rPr>
            </w:pPr>
            <w:r w:rsidRPr="00981142">
              <w:rPr>
                <w:rFonts w:ascii="Arial" w:eastAsia="Times New Roman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E92DEF" w:rsidRPr="00981142" w:rsidTr="00E92DEF">
        <w:trPr>
          <w:trHeight w:val="143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981142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92DEF" w:rsidRPr="00981142" w:rsidTr="00E92DEF">
        <w:trPr>
          <w:trHeight w:val="567"/>
        </w:trPr>
        <w:tc>
          <w:tcPr>
            <w:tcW w:w="6345" w:type="dxa"/>
            <w:vAlign w:val="center"/>
          </w:tcPr>
          <w:p w:rsidR="00E92DEF" w:rsidRPr="00981142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981142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4309F2" w:rsidRPr="0080705B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3 100,0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98114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981142" w:rsidRDefault="004309F2" w:rsidP="004309F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4309F2" w:rsidRPr="0080705B" w:rsidRDefault="00156EB1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8 027,4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981142" w:rsidRDefault="004309F2" w:rsidP="004309F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4309F2" w:rsidRPr="004309F2" w:rsidTr="00E92DEF">
        <w:trPr>
          <w:trHeight w:val="567"/>
        </w:trPr>
        <w:tc>
          <w:tcPr>
            <w:tcW w:w="6345" w:type="dxa"/>
            <w:vAlign w:val="center"/>
          </w:tcPr>
          <w:p w:rsidR="004309F2" w:rsidRPr="004309F2" w:rsidRDefault="004309F2" w:rsidP="004309F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11 127,4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4309F2" w:rsidRPr="004309F2" w:rsidRDefault="004309F2" w:rsidP="004309F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309F2">
              <w:rPr>
                <w:rFonts w:ascii="Arial" w:hAnsi="Arial" w:cs="Arial"/>
                <w:b/>
                <w:sz w:val="20"/>
                <w:szCs w:val="20"/>
              </w:rPr>
              <w:t>0,0</w:t>
            </w:r>
          </w:p>
        </w:tc>
      </w:tr>
    </w:tbl>
    <w:p w:rsidR="00E92DEF" w:rsidRPr="00981142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5</w:t>
      </w:r>
    </w:p>
    <w:p w:rsidR="00E92DEF" w:rsidRPr="00981142" w:rsidRDefault="00BF401E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E92DEF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E92DEF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E92DEF" w:rsidRPr="00981142" w:rsidRDefault="00E92DEF" w:rsidP="00E92DEF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районного бюджета   </w:t>
      </w:r>
    </w:p>
    <w:p w:rsidR="00E92DEF" w:rsidRPr="00981142" w:rsidRDefault="00E92DEF" w:rsidP="00E92DEF">
      <w:pPr>
        <w:rPr>
          <w:rFonts w:ascii="Arial" w:hAnsi="Arial" w:cs="Arial"/>
        </w:rPr>
      </w:pP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Администрация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Финансовое управление Администрации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Дума Первомайского района;</w:t>
      </w:r>
    </w:p>
    <w:p w:rsidR="00E92DEF" w:rsidRPr="00981142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981142">
        <w:rPr>
          <w:rFonts w:ascii="Arial" w:hAnsi="Arial" w:cs="Arial"/>
        </w:rPr>
        <w:t>Контрольно-счетный орган  Первомайского района.</w:t>
      </w: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6</w:t>
      </w:r>
    </w:p>
    <w:p w:rsidR="00E92DEF" w:rsidRPr="00981142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981142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981142" w:rsidRDefault="00E92DEF" w:rsidP="00E92DE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lastRenderedPageBreak/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E92DEF" w:rsidRPr="00981142" w:rsidRDefault="00E92DEF" w:rsidP="00E92DEF">
      <w:pPr>
        <w:jc w:val="center"/>
        <w:rPr>
          <w:rFonts w:ascii="Arial" w:hAnsi="Arial" w:cs="Arial"/>
          <w:b/>
          <w:bCs/>
        </w:rPr>
      </w:pPr>
    </w:p>
    <w:tbl>
      <w:tblPr>
        <w:tblW w:w="19071" w:type="dxa"/>
        <w:tblInd w:w="93" w:type="dxa"/>
        <w:tblLook w:val="04A0"/>
      </w:tblPr>
      <w:tblGrid>
        <w:gridCol w:w="4411"/>
        <w:gridCol w:w="142"/>
        <w:gridCol w:w="568"/>
        <w:gridCol w:w="89"/>
        <w:gridCol w:w="185"/>
        <w:gridCol w:w="557"/>
        <w:gridCol w:w="994"/>
        <w:gridCol w:w="582"/>
        <w:gridCol w:w="580"/>
        <w:gridCol w:w="841"/>
        <w:gridCol w:w="759"/>
        <w:gridCol w:w="849"/>
        <w:gridCol w:w="849"/>
        <w:gridCol w:w="850"/>
        <w:gridCol w:w="851"/>
        <w:gridCol w:w="852"/>
        <w:gridCol w:w="852"/>
        <w:gridCol w:w="852"/>
        <w:gridCol w:w="852"/>
        <w:gridCol w:w="852"/>
        <w:gridCol w:w="852"/>
        <w:gridCol w:w="852"/>
      </w:tblGrid>
      <w:tr w:rsidR="00E92DEF" w:rsidRPr="00981142" w:rsidTr="001B79C4">
        <w:trPr>
          <w:gridAfter w:val="12"/>
          <w:wAfter w:w="10122" w:type="dxa"/>
          <w:trHeight w:val="270"/>
        </w:trPr>
        <w:tc>
          <w:tcPr>
            <w:tcW w:w="441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981142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DEF" w:rsidRPr="00981142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E92DEF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E92DEF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981142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81142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1 238 016.1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1 213.40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598.70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234 510.47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35 980.50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1 741.30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25 561.10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21 055.90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16 427.90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4 490.20</w:t>
            </w:r>
          </w:p>
        </w:tc>
      </w:tr>
      <w:tr w:rsidR="00D67119" w:rsidRPr="00981142" w:rsidTr="001B79C4">
        <w:trPr>
          <w:gridAfter w:val="11"/>
          <w:wAfter w:w="9363" w:type="dxa"/>
          <w:trHeight w:val="4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1.80</w:t>
            </w:r>
          </w:p>
        </w:tc>
      </w:tr>
      <w:tr w:rsidR="00D67119" w:rsidRPr="00981142" w:rsidTr="001B79C4">
        <w:trPr>
          <w:gridAfter w:val="11"/>
          <w:wAfter w:w="9363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72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AC51D9" w:rsidP="00D67119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D67119" w:rsidRPr="00823EC6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15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D67119" w:rsidRPr="00981142" w:rsidTr="001B79C4">
        <w:trPr>
          <w:gridAfter w:val="11"/>
          <w:wAfter w:w="9363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D67119" w:rsidRPr="00981142" w:rsidTr="001B79C4">
        <w:trPr>
          <w:gridAfter w:val="11"/>
          <w:wAfter w:w="9363" w:type="dxa"/>
          <w:trHeight w:val="7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D67119" w:rsidRPr="00981142" w:rsidTr="001B79C4">
        <w:trPr>
          <w:gridAfter w:val="11"/>
          <w:wAfter w:w="9363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полномочий по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опеке и попечительству в отношении 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D67119" w:rsidRPr="00981142" w:rsidTr="001B79C4">
        <w:trPr>
          <w:gridAfter w:val="11"/>
          <w:wAfter w:w="9363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D67119" w:rsidRPr="00981142" w:rsidTr="001B79C4">
        <w:trPr>
          <w:gridAfter w:val="11"/>
          <w:wAfter w:w="9363" w:type="dxa"/>
          <w:trHeight w:val="7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D67119" w:rsidRPr="00981142" w:rsidTr="001B79C4">
        <w:trPr>
          <w:gridAfter w:val="11"/>
          <w:wAfter w:w="9363" w:type="dxa"/>
          <w:trHeight w:val="8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D67119" w:rsidRPr="00981142" w:rsidTr="001B79C4">
        <w:trPr>
          <w:gridAfter w:val="11"/>
          <w:wAfter w:w="9363" w:type="dxa"/>
          <w:trHeight w:val="1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D67119" w:rsidRPr="00981142" w:rsidTr="001B79C4">
        <w:trPr>
          <w:gridAfter w:val="11"/>
          <w:wAfter w:w="9363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D67119" w:rsidRPr="00981142" w:rsidTr="001B79C4">
        <w:trPr>
          <w:gridAfter w:val="11"/>
          <w:wAfter w:w="9363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«Жилье и городская среда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4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11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D67119" w:rsidRPr="00981142" w:rsidTr="001B79C4">
        <w:trPr>
          <w:gridAfter w:val="11"/>
          <w:wAfter w:w="9363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8 628.10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7 042.90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5 038.90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1 977.00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545.80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823EC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823EC6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D67119" w:rsidRPr="00981142" w:rsidTr="001B79C4">
        <w:trPr>
          <w:gridAfter w:val="11"/>
          <w:wAfter w:w="9363" w:type="dxa"/>
          <w:trHeight w:val="2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9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D67119" w:rsidRPr="00981142" w:rsidTr="001B79C4">
        <w:trPr>
          <w:gridAfter w:val="11"/>
          <w:wAfter w:w="9363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D67119" w:rsidRPr="00981142" w:rsidTr="001B79C4">
        <w:trPr>
          <w:gridAfter w:val="11"/>
          <w:wAfter w:w="9363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D67119" w:rsidRPr="00981142" w:rsidTr="001B79C4">
        <w:trPr>
          <w:gridAfter w:val="11"/>
          <w:wAfter w:w="9363" w:type="dxa"/>
          <w:trHeight w:val="5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D67119" w:rsidRPr="00981142" w:rsidTr="001B79C4">
        <w:trPr>
          <w:gridAfter w:val="11"/>
          <w:wAfter w:w="9363" w:type="dxa"/>
          <w:trHeight w:val="9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823EC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36 867.86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8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D67119" w:rsidRPr="00981142" w:rsidTr="001B79C4">
        <w:trPr>
          <w:gridAfter w:val="11"/>
          <w:wAfter w:w="9363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D67119" w:rsidRPr="00981142" w:rsidTr="001B79C4">
        <w:trPr>
          <w:gridAfter w:val="11"/>
          <w:wAfter w:w="9363" w:type="dxa"/>
          <w:trHeight w:val="4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7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9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9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Дорожное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31 683.13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18 528.60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8 471.40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4 683.13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4 683.13</w:t>
            </w:r>
          </w:p>
        </w:tc>
      </w:tr>
      <w:tr w:rsidR="00D67119" w:rsidRPr="00981142" w:rsidTr="001B79C4">
        <w:trPr>
          <w:gridAfter w:val="11"/>
          <w:wAfter w:w="9363" w:type="dxa"/>
          <w:trHeight w:val="7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1 753.13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1 753.13</w:t>
            </w:r>
          </w:p>
        </w:tc>
      </w:tr>
      <w:tr w:rsidR="00D67119" w:rsidRPr="00981142" w:rsidTr="001B79C4">
        <w:trPr>
          <w:gridAfter w:val="11"/>
          <w:wAfter w:w="9363" w:type="dxa"/>
          <w:trHeight w:val="9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2 810.00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2 810.00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D67119" w:rsidRPr="00981142" w:rsidTr="001B79C4">
        <w:trPr>
          <w:gridAfter w:val="11"/>
          <w:wAfter w:w="9363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D67119" w:rsidRPr="00981142" w:rsidTr="001B79C4">
        <w:trPr>
          <w:gridAfter w:val="11"/>
          <w:wAfter w:w="9363" w:type="dxa"/>
          <w:trHeight w:val="8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1 834.83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предпринимательства и повышение эффективности государственного управления социально-экономическим развитием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малого и среднего предпринимательства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«Создание промышленных парков для субъектов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«Поддержка муниципальных программ, направленных на развитие малого и среднего предпринимательства»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1 246.93</w:t>
            </w:r>
          </w:p>
        </w:tc>
      </w:tr>
      <w:tr w:rsidR="00D67119" w:rsidRPr="00981142" w:rsidTr="001B79C4">
        <w:trPr>
          <w:gridAfter w:val="11"/>
          <w:wAfter w:w="9363" w:type="dxa"/>
          <w:trHeight w:val="106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муниципальных программ (подпрограмм), направленных на развитие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Создание, развитие и обеспечение деятельности муниципальных центров поддержки предпринимательства и центров молодежного инновационного творчества, предусмотренных в муниципальных программах (подпрограммах), содержащих мероприятия, направленные на развитие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0318840080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296.93</w:t>
            </w:r>
          </w:p>
        </w:tc>
      </w:tr>
      <w:tr w:rsidR="00D67119" w:rsidRPr="00981142" w:rsidTr="001B79C4">
        <w:trPr>
          <w:gridAfter w:val="11"/>
          <w:wAfter w:w="9363" w:type="dxa"/>
          <w:trHeight w:val="8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D67119" w:rsidRPr="00981142" w:rsidTr="001B79C4">
        <w:trPr>
          <w:gridAfter w:val="11"/>
          <w:wAfter w:w="9363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130 690.43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23 507.97</w:t>
            </w:r>
          </w:p>
        </w:tc>
      </w:tr>
      <w:tr w:rsidR="00D67119" w:rsidRPr="00981142" w:rsidTr="001B79C4">
        <w:trPr>
          <w:gridAfter w:val="11"/>
          <w:wAfter w:w="9363" w:type="dxa"/>
          <w:trHeight w:val="1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587.97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D67119" w:rsidRPr="00981142" w:rsidTr="001B79C4">
        <w:trPr>
          <w:gridAfter w:val="11"/>
          <w:wAfter w:w="9363" w:type="dxa"/>
          <w:trHeight w:val="2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575.97</w:t>
            </w:r>
          </w:p>
        </w:tc>
      </w:tr>
      <w:tr w:rsidR="00D67119" w:rsidRPr="00981142" w:rsidTr="001B79C4">
        <w:trPr>
          <w:gridAfter w:val="11"/>
          <w:wAfter w:w="9363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93 516.03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</w:tr>
      <w:tr w:rsidR="00D67119" w:rsidRPr="00981142" w:rsidTr="001B79C4">
        <w:trPr>
          <w:gridAfter w:val="11"/>
          <w:wAfter w:w="9363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D67119" w:rsidRPr="00981142" w:rsidTr="001B79C4">
        <w:trPr>
          <w:gridAfter w:val="11"/>
          <w:wAfter w:w="9363" w:type="dxa"/>
          <w:trHeight w:val="2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газификации в сельской местности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D67119" w:rsidRPr="00981142" w:rsidTr="001B79C4">
        <w:trPr>
          <w:gridAfter w:val="11"/>
          <w:wAfter w:w="9363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D67119" w:rsidRPr="00981142" w:rsidTr="001B79C4">
        <w:trPr>
          <w:gridAfter w:val="11"/>
          <w:wAfter w:w="9363" w:type="dxa"/>
          <w:trHeight w:val="1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D67119" w:rsidRPr="00981142" w:rsidTr="001B79C4">
        <w:trPr>
          <w:gridAfter w:val="11"/>
          <w:wAfter w:w="9363" w:type="dxa"/>
          <w:trHeight w:val="3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848.10</w:t>
            </w:r>
          </w:p>
        </w:tc>
      </w:tr>
      <w:tr w:rsidR="00D67119" w:rsidRPr="00981142" w:rsidTr="001B79C4">
        <w:trPr>
          <w:gridAfter w:val="11"/>
          <w:wAfter w:w="9363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6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прогнрозом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на 2025 и 2026 годы"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D67119" w:rsidRPr="00981142" w:rsidTr="001B79C4">
        <w:trPr>
          <w:gridAfter w:val="11"/>
          <w:wAfter w:w="9363" w:type="dxa"/>
          <w:trHeight w:val="4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788.10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5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798.00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28 740.58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3 261.31</w:t>
            </w:r>
          </w:p>
        </w:tc>
      </w:tr>
      <w:tr w:rsidR="00D67119" w:rsidRPr="00981142" w:rsidTr="001B79C4">
        <w:trPr>
          <w:gridAfter w:val="11"/>
          <w:wAfter w:w="9363" w:type="dxa"/>
          <w:trHeight w:val="1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8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Оказание помощи в ремонте и (или) переустройстве жилых помещений граждан, не стоящих на учете в качестве нуждающихся в улучшении жилищных условий и не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D67119" w:rsidRPr="00981142" w:rsidTr="001B79C4">
        <w:trPr>
          <w:gridAfter w:val="11"/>
          <w:wAfter w:w="9363" w:type="dxa"/>
          <w:trHeight w:val="49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D67119" w:rsidRPr="00981142" w:rsidTr="001B79C4">
        <w:trPr>
          <w:gridAfter w:val="11"/>
          <w:wAfter w:w="9363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D67119" w:rsidRPr="00981142" w:rsidTr="001B79C4">
        <w:trPr>
          <w:gridAfter w:val="11"/>
          <w:wAfter w:w="9363" w:type="dxa"/>
          <w:trHeight w:val="7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D67119" w:rsidRPr="00981142" w:rsidTr="001B79C4">
        <w:trPr>
          <w:gridAfter w:val="11"/>
          <w:wAfter w:w="9363" w:type="dxa"/>
          <w:trHeight w:val="5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D67119" w:rsidRPr="00981142" w:rsidTr="001B79C4">
        <w:trPr>
          <w:gridAfter w:val="11"/>
          <w:wAfter w:w="9363" w:type="dxa"/>
          <w:trHeight w:val="55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D67119" w:rsidRPr="00981142" w:rsidTr="001B79C4">
        <w:trPr>
          <w:gridAfter w:val="11"/>
          <w:wAfter w:w="9363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Улучшение жилищных условий граждан РФ, проживающих на сельских территориях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D67119" w:rsidRPr="00981142" w:rsidTr="001B79C4">
        <w:trPr>
          <w:gridAfter w:val="11"/>
          <w:wAfter w:w="9363" w:type="dxa"/>
          <w:trHeight w:val="4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D67119" w:rsidRPr="00981142" w:rsidTr="001B79C4">
        <w:trPr>
          <w:gridAfter w:val="11"/>
          <w:wAfter w:w="9363" w:type="dxa"/>
          <w:trHeight w:val="34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помещений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4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D67119" w:rsidRPr="00981142" w:rsidTr="001B79C4">
        <w:trPr>
          <w:gridAfter w:val="11"/>
          <w:wAfter w:w="9363" w:type="dxa"/>
          <w:trHeight w:val="3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668.17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668.17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644.17</w:t>
            </w:r>
          </w:p>
        </w:tc>
      </w:tr>
      <w:tr w:rsidR="00D67119" w:rsidRPr="00981142" w:rsidTr="001B79C4">
        <w:trPr>
          <w:gridAfter w:val="11"/>
          <w:wAfter w:w="9363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Чествование участников Великой Отечественной войны, юбиляров 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644.17</w:t>
            </w:r>
          </w:p>
        </w:tc>
      </w:tr>
      <w:tr w:rsidR="00D67119" w:rsidRPr="00981142" w:rsidTr="001B79C4">
        <w:trPr>
          <w:gridAfter w:val="11"/>
          <w:wAfter w:w="9363" w:type="dxa"/>
          <w:trHeight w:val="15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188.82</w:t>
            </w:r>
          </w:p>
        </w:tc>
      </w:tr>
      <w:tr w:rsidR="00D67119" w:rsidRPr="00981142" w:rsidTr="001B79C4">
        <w:trPr>
          <w:gridAfter w:val="11"/>
          <w:wAfter w:w="9363" w:type="dxa"/>
          <w:trHeight w:val="2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D67119" w:rsidRPr="00981142" w:rsidTr="001B79C4">
        <w:trPr>
          <w:gridAfter w:val="11"/>
          <w:wAfter w:w="9363" w:type="dxa"/>
          <w:trHeight w:val="3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122 658.37</w:t>
            </w:r>
          </w:p>
        </w:tc>
      </w:tr>
      <w:tr w:rsidR="00D67119" w:rsidRPr="00981142" w:rsidTr="001B79C4">
        <w:trPr>
          <w:gridAfter w:val="11"/>
          <w:wAfter w:w="9363" w:type="dxa"/>
          <w:trHeight w:val="2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12 895.36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D67119" w:rsidRPr="00981142" w:rsidTr="001B79C4">
        <w:trPr>
          <w:gridAfter w:val="11"/>
          <w:wAfter w:w="9363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6 789.42</w:t>
            </w:r>
          </w:p>
        </w:tc>
      </w:tr>
      <w:tr w:rsidR="00D67119" w:rsidRPr="00981142" w:rsidTr="001B79C4">
        <w:trPr>
          <w:gridAfter w:val="11"/>
          <w:wAfter w:w="9363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5 857.40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1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5 255.94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4 269.50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3 318.70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3 318.70</w:t>
            </w:r>
          </w:p>
        </w:tc>
      </w:tr>
      <w:tr w:rsidR="00D67119" w:rsidRPr="00981142" w:rsidTr="001B79C4">
        <w:trPr>
          <w:gridAfter w:val="11"/>
          <w:wAfter w:w="9363" w:type="dxa"/>
          <w:trHeight w:val="4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3 318.70</w:t>
            </w:r>
          </w:p>
        </w:tc>
      </w:tr>
      <w:tr w:rsidR="00D67119" w:rsidRPr="00981142" w:rsidTr="001B79C4">
        <w:trPr>
          <w:gridAfter w:val="11"/>
          <w:wAfter w:w="9363" w:type="dxa"/>
          <w:trHeight w:val="5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Финансовое обеспечение сбалансированности местного бюджета и минимизация рисков прогнозируемых доходов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D67119" w:rsidRPr="00981142" w:rsidTr="001B79C4">
        <w:trPr>
          <w:gridAfter w:val="11"/>
          <w:wAfter w:w="9363" w:type="dxa"/>
          <w:trHeight w:val="30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950.80</w:t>
            </w:r>
          </w:p>
        </w:tc>
      </w:tr>
      <w:tr w:rsidR="00D67119" w:rsidRPr="00981142" w:rsidTr="001B79C4">
        <w:trPr>
          <w:gridAfter w:val="11"/>
          <w:wAfter w:w="9363" w:type="dxa"/>
          <w:trHeight w:val="6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44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986.44</w:t>
            </w:r>
          </w:p>
        </w:tc>
      </w:tr>
      <w:tr w:rsidR="00D67119" w:rsidRPr="00981142" w:rsidTr="001B79C4">
        <w:trPr>
          <w:gridAfter w:val="11"/>
          <w:wAfter w:w="9363" w:type="dxa"/>
          <w:trHeight w:val="2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30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23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1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140.47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83 894.63</w:t>
            </w:r>
          </w:p>
        </w:tc>
      </w:tr>
      <w:tr w:rsidR="00D67119" w:rsidRPr="00981142" w:rsidTr="001B79C4">
        <w:trPr>
          <w:gridAfter w:val="11"/>
          <w:wAfter w:w="9363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78 055.76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29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2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"Оказание содействия отдельным муниципальным образованиям Томской области по обеспечению соблюдения баланса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экономических интересов потребителей и поставщиков топливно-энергетических ресурсов"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2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4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7 625.76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Апсагачево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D67119" w:rsidRPr="00981142" w:rsidTr="001B79C4">
        <w:trPr>
          <w:gridAfter w:val="11"/>
          <w:wAfter w:w="9363" w:type="dxa"/>
          <w:trHeight w:val="84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999.18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от трассы</w:t>
            </w:r>
            <w:r w:rsidRPr="00823EC6">
              <w:rPr>
                <w:rFonts w:ascii="Arial" w:hAnsi="Arial" w:cs="Arial"/>
                <w:sz w:val="20"/>
                <w:szCs w:val="20"/>
              </w:rPr>
              <w:br/>
              <w:t xml:space="preserve">Первомайское – Белый Яр до ул. Вокзальная (ст.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Балагачево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D67119" w:rsidRPr="00981142" w:rsidTr="001B79C4">
        <w:trPr>
          <w:gridAfter w:val="11"/>
          <w:wAfter w:w="9363" w:type="dxa"/>
          <w:trHeight w:val="5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945.38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Куяново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623.74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Уйданово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D67119" w:rsidRPr="00981142" w:rsidTr="001B79C4">
        <w:trPr>
          <w:gridAfter w:val="11"/>
          <w:wAfter w:w="9363" w:type="dxa"/>
          <w:trHeight w:val="5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319.50</w:t>
            </w:r>
          </w:p>
        </w:tc>
      </w:tr>
      <w:tr w:rsidR="00D67119" w:rsidRPr="00981142" w:rsidTr="001B79C4">
        <w:trPr>
          <w:gridAfter w:val="11"/>
          <w:wAfter w:w="9363" w:type="dxa"/>
          <w:trHeight w:val="42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Калмаки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D67119" w:rsidRPr="00981142" w:rsidTr="001B79C4">
        <w:trPr>
          <w:gridAfter w:val="11"/>
          <w:wAfter w:w="9363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183.16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ж/б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881.79</w:t>
            </w:r>
          </w:p>
        </w:tc>
      </w:tr>
      <w:tr w:rsidR="00D67119" w:rsidRPr="00981142" w:rsidTr="001B79C4">
        <w:trPr>
          <w:gridAfter w:val="11"/>
          <w:wAfter w:w="9363" w:type="dxa"/>
          <w:trHeight w:val="3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974.03</w:t>
            </w:r>
          </w:p>
        </w:tc>
      </w:tr>
      <w:tr w:rsidR="00D67119" w:rsidRPr="00981142" w:rsidTr="001B79C4">
        <w:trPr>
          <w:gridAfter w:val="11"/>
          <w:wAfter w:w="9363" w:type="dxa"/>
          <w:trHeight w:val="3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776.75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Сергеево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D67119" w:rsidRPr="00981142" w:rsidTr="001B79C4">
        <w:trPr>
          <w:gridAfter w:val="11"/>
          <w:wAfter w:w="9363" w:type="dxa"/>
          <w:trHeight w:val="5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986.36</w:t>
            </w:r>
          </w:p>
        </w:tc>
      </w:tr>
      <w:tr w:rsidR="00D67119" w:rsidRPr="00981142" w:rsidTr="001B79C4">
        <w:trPr>
          <w:gridAfter w:val="11"/>
          <w:wAfter w:w="9363" w:type="dxa"/>
          <w:trHeight w:val="10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935.87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«Развитие водоснабжения на сельских территориях»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устойчивого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27190L5760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49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27190L5760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 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D67119" w:rsidRPr="00981142" w:rsidTr="001B79C4">
        <w:trPr>
          <w:gridAfter w:val="11"/>
          <w:wAfter w:w="9363" w:type="dxa"/>
          <w:trHeight w:val="43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1 267.80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57.60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9900202000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1 210.20</w:t>
            </w:r>
          </w:p>
        </w:tc>
      </w:tr>
      <w:tr w:rsidR="00D67119" w:rsidRPr="00981142" w:rsidTr="001B79C4">
        <w:trPr>
          <w:gridAfter w:val="11"/>
          <w:wAfter w:w="9363" w:type="dxa"/>
          <w:trHeight w:val="2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1918040910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1 990.00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9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совершенствование межбюджетных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отношений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Подпрограмма "Повышение финансовой грамотности и 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инициативного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бюджетирования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"Содействие в реализации в муниципальных образованиях Томской области инициативных проектов, предложенных населением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36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инициативных проектов, выдвигаемых муниципальными образованиями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5 638.87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490.63</w:t>
            </w:r>
          </w:p>
        </w:tc>
      </w:tr>
      <w:tr w:rsidR="00D67119" w:rsidRPr="00981142" w:rsidTr="001B79C4">
        <w:trPr>
          <w:gridAfter w:val="11"/>
          <w:wAfter w:w="9363" w:type="dxa"/>
          <w:trHeight w:val="1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 w:rsidRPr="00823EC6">
              <w:rPr>
                <w:rFonts w:ascii="Arial" w:hAnsi="Arial" w:cs="Arial"/>
                <w:sz w:val="20"/>
                <w:szCs w:val="20"/>
              </w:rPr>
              <w:br/>
              <w:t xml:space="preserve">с.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Новомариинка</w:t>
            </w:r>
            <w:proofErr w:type="spellEnd"/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D67119" w:rsidRPr="00981142" w:rsidTr="001B79C4">
        <w:trPr>
          <w:gridAfter w:val="11"/>
          <w:wAfter w:w="9363" w:type="dxa"/>
          <w:trHeight w:val="3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2148241109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207.75</w:t>
            </w:r>
          </w:p>
        </w:tc>
      </w:tr>
      <w:tr w:rsidR="00D67119" w:rsidRPr="00981142" w:rsidTr="001B79C4">
        <w:trPr>
          <w:gridAfter w:val="11"/>
          <w:wAfter w:w="9363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Шамского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,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Туендат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730.46</w:t>
            </w:r>
          </w:p>
        </w:tc>
      </w:tr>
      <w:tr w:rsidR="00D67119" w:rsidRPr="00981142" w:rsidTr="001B79C4">
        <w:trPr>
          <w:gridAfter w:val="11"/>
          <w:wAfter w:w="9363" w:type="dxa"/>
          <w:trHeight w:val="64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Аргат-Юл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843.19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D67119" w:rsidRPr="00981142" w:rsidTr="001B79C4">
        <w:trPr>
          <w:gridAfter w:val="11"/>
          <w:wAfter w:w="9363" w:type="dxa"/>
          <w:trHeight w:val="8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936.87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Крутоложное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719.90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917.11</w:t>
            </w:r>
          </w:p>
        </w:tc>
      </w:tr>
      <w:tr w:rsidR="00D67119" w:rsidRPr="00981142" w:rsidTr="001B79C4">
        <w:trPr>
          <w:gridAfter w:val="11"/>
          <w:wAfter w:w="9363" w:type="dxa"/>
          <w:trHeight w:val="2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Финансовая поддержка инициативного проекта (Обустройство контейнерной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площадки для сбора ТКО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п. Борисова Гора, ул. Трактовая, 3)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27.70</w:t>
            </w:r>
          </w:p>
        </w:tc>
      </w:tr>
      <w:tr w:rsidR="00D67119" w:rsidRPr="00981142" w:rsidTr="001B79C4">
        <w:trPr>
          <w:gridAfter w:val="11"/>
          <w:wAfter w:w="9363" w:type="dxa"/>
          <w:trHeight w:val="3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Куендат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>, ул. Железнодорожная, 6)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D67119" w:rsidRPr="00981142" w:rsidTr="001B79C4">
        <w:trPr>
          <w:gridAfter w:val="11"/>
          <w:wAfter w:w="9363" w:type="dxa"/>
          <w:trHeight w:val="1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27.71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664.03</w:t>
            </w:r>
          </w:p>
        </w:tc>
      </w:tr>
      <w:tr w:rsidR="00D67119" w:rsidRPr="00981142" w:rsidTr="001B79C4">
        <w:trPr>
          <w:gridAfter w:val="11"/>
          <w:wAfter w:w="9363" w:type="dxa"/>
          <w:trHeight w:val="24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2148241123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73.52</w:t>
            </w:r>
          </w:p>
        </w:tc>
      </w:tr>
      <w:tr w:rsidR="00D67119" w:rsidRPr="00981142" w:rsidTr="001B79C4">
        <w:trPr>
          <w:gridAfter w:val="11"/>
          <w:wAfter w:w="9363" w:type="dxa"/>
          <w:trHeight w:val="2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«Обращение с отходами, в том числе с твердыми коммунальными отходами, на территории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«Создание комплексной системы обращения с твердыми коммунальными отходами»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«Создание инфраструктуры по накоплению и размещению твердых коммунальных отходов»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мест (площадок) накопления твердых коммунальных отходов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1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2618040090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"Реализация проектов по благоустройству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7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"Реализация проектов по благоустройству сельских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11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27195R5760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 целевая программа "Развитие культуры Первомайского района на 2018-2020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54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6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61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0650300000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24 128.80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2 621.00</w:t>
            </w:r>
          </w:p>
        </w:tc>
      </w:tr>
      <w:tr w:rsidR="00D67119" w:rsidRPr="00981142" w:rsidTr="001B79C4">
        <w:trPr>
          <w:gridAfter w:val="11"/>
          <w:wAfter w:w="9363" w:type="dxa"/>
          <w:trHeight w:val="22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бюджетам сельских поселений на поддержку мер по обеспечению сбалансированности местных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бюджетов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2 621.00</w:t>
            </w:r>
          </w:p>
        </w:tc>
      </w:tr>
      <w:tr w:rsidR="00D67119" w:rsidRPr="00981142" w:rsidTr="001B79C4">
        <w:trPr>
          <w:gridAfter w:val="11"/>
          <w:wAfter w:w="9363" w:type="dxa"/>
          <w:trHeight w:val="4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2 621.00</w:t>
            </w:r>
          </w:p>
        </w:tc>
      </w:tr>
      <w:tr w:rsidR="00D67119" w:rsidRPr="00981142" w:rsidTr="001B79C4">
        <w:trPr>
          <w:gridAfter w:val="11"/>
          <w:wAfter w:w="9363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7 796.17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4 115.40</w:t>
            </w:r>
          </w:p>
        </w:tc>
      </w:tr>
      <w:tr w:rsidR="00D67119" w:rsidRPr="00981142" w:rsidTr="001B79C4">
        <w:trPr>
          <w:gridAfter w:val="11"/>
          <w:wAfter w:w="9363" w:type="dxa"/>
          <w:trHeight w:val="4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D67119" w:rsidRPr="00981142" w:rsidTr="001B79C4">
        <w:trPr>
          <w:gridAfter w:val="11"/>
          <w:wAfter w:w="9363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D67119" w:rsidRPr="00981142" w:rsidTr="001B79C4">
        <w:trPr>
          <w:gridAfter w:val="11"/>
          <w:wAfter w:w="9363" w:type="dxa"/>
          <w:trHeight w:val="2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D67119" w:rsidRPr="00981142" w:rsidTr="001B79C4">
        <w:trPr>
          <w:gridAfter w:val="11"/>
          <w:wAfter w:w="9363" w:type="dxa"/>
          <w:trHeight w:val="7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4 114.50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2 514.10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2 311.40</w:t>
            </w:r>
          </w:p>
        </w:tc>
      </w:tr>
      <w:tr w:rsidR="00D67119" w:rsidRPr="00981142" w:rsidTr="001B79C4">
        <w:trPr>
          <w:gridAfter w:val="11"/>
          <w:wAfter w:w="9363" w:type="dxa"/>
          <w:trHeight w:val="4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D67119" w:rsidRPr="00981142" w:rsidTr="001B79C4">
        <w:trPr>
          <w:gridAfter w:val="11"/>
          <w:wAfter w:w="9363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1 600.40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23EC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D67119" w:rsidRPr="00981142" w:rsidTr="001B79C4">
        <w:trPr>
          <w:gridAfter w:val="11"/>
          <w:wAfter w:w="9363" w:type="dxa"/>
          <w:trHeight w:val="5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D67119" w:rsidRPr="00981142" w:rsidTr="001B79C4">
        <w:trPr>
          <w:gridAfter w:val="11"/>
          <w:wAfter w:w="9363" w:type="dxa"/>
          <w:trHeight w:val="4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D67119" w:rsidRPr="00981142" w:rsidTr="001B79C4">
        <w:trPr>
          <w:gridAfter w:val="11"/>
          <w:wAfter w:w="9363" w:type="dxa"/>
          <w:trHeight w:val="40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Приобретение в муниципальную собственность объектов недвижимого имущества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2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D67119" w:rsidRPr="00981142" w:rsidTr="001B79C4">
        <w:trPr>
          <w:gridAfter w:val="11"/>
          <w:wAfter w:w="9363" w:type="dxa"/>
          <w:trHeight w:val="5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D67119" w:rsidRPr="00981142" w:rsidTr="001B79C4">
        <w:trPr>
          <w:gridAfter w:val="11"/>
          <w:wAfter w:w="9363" w:type="dxa"/>
          <w:trHeight w:val="42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3 680.77</w:t>
            </w:r>
          </w:p>
        </w:tc>
      </w:tr>
      <w:tr w:rsidR="00D67119" w:rsidRPr="00981142" w:rsidTr="001B79C4">
        <w:trPr>
          <w:gridAfter w:val="11"/>
          <w:wAfter w:w="9363" w:type="dxa"/>
          <w:trHeight w:val="5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D67119" w:rsidRPr="00981142" w:rsidTr="001B79C4">
        <w:trPr>
          <w:gridAfter w:val="11"/>
          <w:wAfter w:w="9363" w:type="dxa"/>
          <w:trHeight w:val="91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D67119" w:rsidRPr="00981142" w:rsidTr="001B79C4">
        <w:trPr>
          <w:gridAfter w:val="11"/>
          <w:wAfter w:w="9363" w:type="dxa"/>
          <w:trHeight w:val="28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D67119" w:rsidRPr="00981142" w:rsidTr="001B79C4">
        <w:trPr>
          <w:gridAfter w:val="11"/>
          <w:wAfter w:w="9363" w:type="dxa"/>
          <w:trHeight w:val="38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7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58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D67119" w:rsidRPr="00981142" w:rsidTr="001B79C4">
        <w:trPr>
          <w:gridAfter w:val="11"/>
          <w:wAfter w:w="9363" w:type="dxa"/>
          <w:trHeight w:val="53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4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40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D67119" w:rsidRPr="00981142" w:rsidTr="001B79C4">
        <w:trPr>
          <w:gridAfter w:val="11"/>
          <w:wAfter w:w="9363" w:type="dxa"/>
          <w:trHeight w:val="7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>746 572.98</w:t>
            </w:r>
          </w:p>
        </w:tc>
      </w:tr>
      <w:tr w:rsidR="00D67119" w:rsidRPr="00981142" w:rsidTr="001B79C4">
        <w:trPr>
          <w:gridAfter w:val="11"/>
          <w:wAfter w:w="9363" w:type="dxa"/>
          <w:trHeight w:val="3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742 466.07</w:t>
            </w:r>
          </w:p>
        </w:tc>
      </w:tr>
      <w:tr w:rsidR="00D67119" w:rsidRPr="00981142" w:rsidTr="001B79C4">
        <w:trPr>
          <w:gridAfter w:val="11"/>
          <w:wAfter w:w="9363" w:type="dxa"/>
          <w:trHeight w:val="2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91 319.80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45 011.90</w:t>
            </w:r>
          </w:p>
        </w:tc>
      </w:tr>
      <w:tr w:rsidR="00D67119" w:rsidRPr="00981142" w:rsidTr="001B79C4">
        <w:trPr>
          <w:gridAfter w:val="11"/>
          <w:wAfter w:w="9363" w:type="dxa"/>
          <w:trHeight w:val="41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34 528.80</w:t>
            </w:r>
          </w:p>
        </w:tc>
      </w:tr>
      <w:tr w:rsidR="00D67119" w:rsidRPr="00981142" w:rsidTr="001B79C4">
        <w:trPr>
          <w:gridAfter w:val="11"/>
          <w:wAfter w:w="9363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28 403.50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6 125.30</w:t>
            </w:r>
          </w:p>
        </w:tc>
      </w:tr>
      <w:tr w:rsidR="00D67119" w:rsidRPr="00981142" w:rsidTr="001B79C4">
        <w:trPr>
          <w:gridAfter w:val="11"/>
          <w:wAfter w:w="9363" w:type="dxa"/>
          <w:trHeight w:val="6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D67119" w:rsidRPr="00981142" w:rsidTr="001B79C4">
        <w:trPr>
          <w:gridAfter w:val="11"/>
          <w:wAfter w:w="9363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D67119" w:rsidRPr="00981142" w:rsidTr="001B79C4">
        <w:trPr>
          <w:gridAfter w:val="11"/>
          <w:wAfter w:w="9363" w:type="dxa"/>
          <w:trHeight w:val="46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273.80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260.80</w:t>
            </w:r>
          </w:p>
        </w:tc>
      </w:tr>
      <w:tr w:rsidR="00D67119" w:rsidRPr="00981142" w:rsidTr="001B79C4">
        <w:trPr>
          <w:gridAfter w:val="11"/>
          <w:wAfter w:w="9363" w:type="dxa"/>
          <w:trHeight w:val="4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46 307.90</w:t>
            </w:r>
          </w:p>
        </w:tc>
      </w:tr>
      <w:tr w:rsidR="00D67119" w:rsidRPr="00981142" w:rsidTr="001B79C4">
        <w:trPr>
          <w:gridAfter w:val="11"/>
          <w:wAfter w:w="9363" w:type="dxa"/>
          <w:trHeight w:val="3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46 307.90</w:t>
            </w:r>
          </w:p>
        </w:tc>
      </w:tr>
      <w:tr w:rsidR="00D67119" w:rsidRPr="00981142" w:rsidTr="001B79C4">
        <w:trPr>
          <w:gridAfter w:val="11"/>
          <w:wAfter w:w="9363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519.50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D67119" w:rsidRPr="00981142" w:rsidTr="001B79C4">
        <w:trPr>
          <w:gridAfter w:val="11"/>
          <w:wAfter w:w="9363" w:type="dxa"/>
          <w:trHeight w:val="1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45 788.40</w:t>
            </w:r>
          </w:p>
        </w:tc>
      </w:tr>
      <w:tr w:rsidR="00D67119" w:rsidRPr="00981142" w:rsidTr="001B79C4">
        <w:trPr>
          <w:gridAfter w:val="11"/>
          <w:wAfter w:w="9363" w:type="dxa"/>
          <w:trHeight w:val="39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D67119" w:rsidRPr="00981142" w:rsidTr="001B79C4">
        <w:trPr>
          <w:gridAfter w:val="11"/>
          <w:wAfter w:w="9363" w:type="dxa"/>
          <w:trHeight w:val="8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23EC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D67119" w:rsidRPr="00981142" w:rsidTr="001B79C4">
        <w:trPr>
          <w:gridAfter w:val="11"/>
          <w:wAfter w:w="9363" w:type="dxa"/>
          <w:trHeight w:val="2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D67119" w:rsidRPr="00981142" w:rsidTr="001B79C4">
        <w:trPr>
          <w:gridAfter w:val="11"/>
          <w:wAfter w:w="9363" w:type="dxa"/>
          <w:trHeight w:val="6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D67119" w:rsidRPr="00981142" w:rsidTr="001B79C4">
        <w:trPr>
          <w:gridAfter w:val="11"/>
          <w:wAfter w:w="9363" w:type="dxa"/>
          <w:trHeight w:val="38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D67119" w:rsidRPr="00981142" w:rsidTr="001B79C4">
        <w:trPr>
          <w:gridAfter w:val="11"/>
          <w:wAfter w:w="9363" w:type="dxa"/>
          <w:trHeight w:val="2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823EC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23EC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82.90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8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609 464.72</w:t>
            </w:r>
          </w:p>
        </w:tc>
      </w:tr>
      <w:tr w:rsidR="00D67119" w:rsidRPr="00981142" w:rsidTr="001B79C4">
        <w:trPr>
          <w:gridAfter w:val="11"/>
          <w:wAfter w:w="9363" w:type="dxa"/>
          <w:trHeight w:val="6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480 941.31</w:t>
            </w:r>
          </w:p>
        </w:tc>
      </w:tr>
      <w:tr w:rsidR="00D67119" w:rsidRPr="00981142" w:rsidTr="001B79C4">
        <w:trPr>
          <w:gridAfter w:val="11"/>
          <w:wAfter w:w="9363" w:type="dxa"/>
          <w:trHeight w:val="53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260 411.58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231 841.18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215 792.20</w:t>
            </w:r>
          </w:p>
        </w:tc>
      </w:tr>
      <w:tr w:rsidR="00D67119" w:rsidRPr="00981142" w:rsidTr="001B79C4">
        <w:trPr>
          <w:gridAfter w:val="11"/>
          <w:wAfter w:w="9363" w:type="dxa"/>
          <w:trHeight w:val="60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160 872.00</w:t>
            </w:r>
          </w:p>
        </w:tc>
      </w:tr>
      <w:tr w:rsidR="00D67119" w:rsidRPr="00981142" w:rsidTr="001B79C4">
        <w:trPr>
          <w:gridAfter w:val="11"/>
          <w:wAfter w:w="9363" w:type="dxa"/>
          <w:trHeight w:val="2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54 920.20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D67119" w:rsidRPr="00981142" w:rsidTr="001B79C4">
        <w:trPr>
          <w:gridAfter w:val="11"/>
          <w:wAfter w:w="9363" w:type="dxa"/>
          <w:trHeight w:val="3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11 095.30</w:t>
            </w:r>
          </w:p>
        </w:tc>
      </w:tr>
      <w:tr w:rsidR="00D67119" w:rsidRPr="00981142" w:rsidTr="001B79C4">
        <w:trPr>
          <w:gridAfter w:val="11"/>
          <w:wAfter w:w="9363" w:type="dxa"/>
          <w:trHeight w:val="32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9 536.60</w:t>
            </w:r>
          </w:p>
        </w:tc>
      </w:tr>
      <w:tr w:rsidR="00D67119" w:rsidRPr="00981142" w:rsidTr="001B79C4">
        <w:trPr>
          <w:gridAfter w:val="11"/>
          <w:wAfter w:w="9363" w:type="dxa"/>
          <w:trHeight w:val="45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D67119" w:rsidRPr="00981142" w:rsidTr="001B79C4">
        <w:trPr>
          <w:gridAfter w:val="11"/>
          <w:wAfter w:w="9363" w:type="dxa"/>
          <w:trHeight w:val="29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D67119" w:rsidRPr="00981142" w:rsidTr="001B79C4">
        <w:trPr>
          <w:gridAfter w:val="11"/>
          <w:wAfter w:w="9363" w:type="dxa"/>
          <w:trHeight w:val="63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D67119" w:rsidRPr="00981142" w:rsidTr="001B79C4">
        <w:trPr>
          <w:gridAfter w:val="11"/>
          <w:wAfter w:w="9363" w:type="dxa"/>
          <w:trHeight w:val="4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D67119" w:rsidRPr="00981142" w:rsidTr="001B79C4">
        <w:trPr>
          <w:gridAfter w:val="11"/>
          <w:wAfter w:w="9363" w:type="dxa"/>
          <w:trHeight w:val="33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D67119" w:rsidRPr="00981142" w:rsidTr="001B79C4">
        <w:trPr>
          <w:gridAfter w:val="11"/>
          <w:wAfter w:w="9363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D67119" w:rsidRPr="00981142" w:rsidTr="001B79C4">
        <w:trPr>
          <w:gridAfter w:val="11"/>
          <w:wAfter w:w="9363" w:type="dxa"/>
          <w:trHeight w:val="27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D67119" w:rsidRPr="00981142" w:rsidTr="001B79C4">
        <w:trPr>
          <w:gridAfter w:val="11"/>
          <w:wAfter w:w="9363" w:type="dxa"/>
          <w:trHeight w:val="43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D67119" w:rsidRPr="00981142" w:rsidTr="001B79C4">
        <w:trPr>
          <w:gridAfter w:val="11"/>
          <w:wAfter w:w="9363" w:type="dxa"/>
          <w:trHeight w:val="4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D67119" w:rsidRPr="00981142" w:rsidTr="001B79C4">
        <w:trPr>
          <w:gridAfter w:val="11"/>
          <w:wAfter w:w="9363" w:type="dxa"/>
          <w:trHeight w:val="7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D67119" w:rsidRPr="00981142" w:rsidTr="001B79C4">
        <w:trPr>
          <w:gridAfter w:val="11"/>
          <w:wAfter w:w="9363" w:type="dxa"/>
          <w:trHeight w:val="92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D67119" w:rsidRPr="00981142" w:rsidTr="001B79C4">
        <w:trPr>
          <w:gridAfter w:val="11"/>
          <w:wAfter w:w="9363" w:type="dxa"/>
          <w:trHeight w:val="12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203 687.79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D67119" w:rsidRPr="00981142" w:rsidTr="001B79C4">
        <w:trPr>
          <w:gridAfter w:val="11"/>
          <w:wAfter w:w="9363" w:type="dxa"/>
          <w:trHeight w:val="3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D67119" w:rsidRPr="00981142" w:rsidTr="001B79C4">
        <w:trPr>
          <w:gridAfter w:val="11"/>
          <w:wAfter w:w="9363" w:type="dxa"/>
          <w:trHeight w:val="39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D67119" w:rsidRPr="00981142" w:rsidTr="001B79C4">
        <w:trPr>
          <w:gridAfter w:val="11"/>
          <w:wAfter w:w="9363" w:type="dxa"/>
          <w:trHeight w:val="29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Основное мероприятие "Проведение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181 466.27</w:t>
            </w:r>
          </w:p>
        </w:tc>
      </w:tr>
      <w:tr w:rsidR="00D67119" w:rsidRPr="00981142" w:rsidTr="001B79C4">
        <w:trPr>
          <w:gridAfter w:val="11"/>
          <w:wAfter w:w="9363" w:type="dxa"/>
          <w:trHeight w:val="25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D67119" w:rsidRPr="00981142" w:rsidTr="001B79C4">
        <w:trPr>
          <w:gridAfter w:val="11"/>
          <w:wAfter w:w="9363" w:type="dxa"/>
          <w:trHeight w:val="85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D67119" w:rsidRPr="00981142" w:rsidTr="001B79C4">
        <w:trPr>
          <w:gridAfter w:val="11"/>
          <w:wAfter w:w="9363" w:type="dxa"/>
          <w:trHeight w:val="42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D67119" w:rsidRPr="00981142" w:rsidTr="001B79C4">
        <w:trPr>
          <w:gridAfter w:val="11"/>
          <w:wAfter w:w="9363" w:type="dxa"/>
          <w:trHeight w:val="3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D67119" w:rsidRPr="00981142" w:rsidTr="001B79C4">
        <w:trPr>
          <w:gridAfter w:val="11"/>
          <w:wAfter w:w="9363" w:type="dxa"/>
          <w:trHeight w:val="6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D67119" w:rsidRPr="00981142" w:rsidTr="001B79C4">
        <w:trPr>
          <w:gridAfter w:val="11"/>
          <w:wAfter w:w="9363" w:type="dxa"/>
          <w:trHeight w:val="40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823EC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23EC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D67119" w:rsidRPr="00981142" w:rsidTr="001B79C4">
        <w:trPr>
          <w:gridAfter w:val="11"/>
          <w:wAfter w:w="9363" w:type="dxa"/>
          <w:trHeight w:val="36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5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1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D67119" w:rsidRPr="00981142" w:rsidTr="001B79C4">
        <w:trPr>
          <w:gridAfter w:val="11"/>
          <w:wAfter w:w="9363" w:type="dxa"/>
          <w:trHeight w:val="58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D67119" w:rsidRPr="00981142" w:rsidTr="001B79C4">
        <w:trPr>
          <w:gridAfter w:val="11"/>
          <w:wAfter w:w="9363" w:type="dxa"/>
          <w:trHeight w:val="3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D67119" w:rsidRPr="00981142" w:rsidTr="001B79C4">
        <w:trPr>
          <w:gridAfter w:val="11"/>
          <w:wAfter w:w="9363" w:type="dxa"/>
          <w:trHeight w:val="40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D67119" w:rsidRPr="00981142" w:rsidTr="001B79C4">
        <w:trPr>
          <w:gridAfter w:val="11"/>
          <w:wAfter w:w="9363" w:type="dxa"/>
          <w:trHeight w:val="27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D67119" w:rsidRPr="00981142" w:rsidTr="001B79C4">
        <w:trPr>
          <w:gridAfter w:val="11"/>
          <w:wAfter w:w="9363" w:type="dxa"/>
          <w:trHeight w:val="34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в муниципальных общеобразовательных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D67119" w:rsidRPr="00981142" w:rsidTr="001B79C4">
        <w:trPr>
          <w:gridAfter w:val="11"/>
          <w:wAfter w:w="9363" w:type="dxa"/>
          <w:trHeight w:val="37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D67119" w:rsidRPr="00981142" w:rsidTr="001B79C4">
        <w:trPr>
          <w:gridAfter w:val="11"/>
          <w:wAfter w:w="9363" w:type="dxa"/>
          <w:trHeight w:val="4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0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8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37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28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331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D67119" w:rsidRPr="00981142" w:rsidTr="001B79C4">
        <w:trPr>
          <w:gridAfter w:val="11"/>
          <w:wAfter w:w="9363" w:type="dxa"/>
          <w:trHeight w:val="26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4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36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265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D67119" w:rsidRPr="00981142" w:rsidTr="001B79C4">
        <w:trPr>
          <w:gridAfter w:val="11"/>
          <w:wAfter w:w="9363" w:type="dxa"/>
          <w:trHeight w:val="36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50 462.21</w:t>
            </w:r>
          </w:p>
        </w:tc>
      </w:tr>
      <w:tr w:rsidR="00D67119" w:rsidRPr="00981142" w:rsidTr="001B79C4">
        <w:trPr>
          <w:gridAfter w:val="11"/>
          <w:wAfter w:w="9363" w:type="dxa"/>
          <w:trHeight w:val="61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50 327.21</w:t>
            </w:r>
          </w:p>
        </w:tc>
      </w:tr>
      <w:tr w:rsidR="00D67119" w:rsidRPr="00981142" w:rsidTr="001B79C4">
        <w:trPr>
          <w:gridAfter w:val="11"/>
          <w:wAfter w:w="9363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1 784.95</w:t>
            </w:r>
          </w:p>
        </w:tc>
      </w:tr>
      <w:tr w:rsidR="00D67119" w:rsidRPr="00981142" w:rsidTr="001B79C4">
        <w:trPr>
          <w:gridAfter w:val="11"/>
          <w:wAfter w:w="9363" w:type="dxa"/>
          <w:trHeight w:val="7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Приобретение автотранспортных средств в муниципальные общеобразовательные организации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67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41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D67119" w:rsidRPr="00981142" w:rsidTr="001B79C4">
        <w:trPr>
          <w:gridAfter w:val="11"/>
          <w:wAfter w:w="9363" w:type="dxa"/>
          <w:trHeight w:val="38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1 785.0</w:t>
            </w:r>
          </w:p>
        </w:tc>
      </w:tr>
      <w:tr w:rsidR="00D67119" w:rsidRPr="00981142" w:rsidTr="001B79C4">
        <w:trPr>
          <w:gridAfter w:val="11"/>
          <w:wAfter w:w="9363" w:type="dxa"/>
          <w:trHeight w:val="27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1 785.0</w:t>
            </w:r>
          </w:p>
        </w:tc>
      </w:tr>
      <w:tr w:rsidR="00D67119" w:rsidRPr="00981142" w:rsidTr="001B79C4">
        <w:trPr>
          <w:gridAfter w:val="11"/>
          <w:wAfter w:w="9363" w:type="dxa"/>
          <w:trHeight w:val="42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277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D67119" w:rsidRPr="00981142" w:rsidTr="001B79C4">
        <w:trPr>
          <w:gridAfter w:val="11"/>
          <w:wAfter w:w="9363" w:type="dxa"/>
          <w:trHeight w:val="38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D67119" w:rsidRPr="00981142" w:rsidTr="001B79C4">
        <w:trPr>
          <w:gridAfter w:val="11"/>
          <w:wAfter w:w="9363" w:type="dxa"/>
          <w:trHeight w:val="69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44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D67119" w:rsidRPr="00981142" w:rsidTr="001B79C4">
        <w:trPr>
          <w:gridAfter w:val="11"/>
          <w:wAfter w:w="9363" w:type="dxa"/>
          <w:trHeight w:val="418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19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3 033.90</w:t>
            </w:r>
          </w:p>
        </w:tc>
      </w:tr>
      <w:tr w:rsidR="00D67119" w:rsidRPr="00981142" w:rsidTr="001B79C4">
        <w:trPr>
          <w:gridAfter w:val="11"/>
          <w:wAfter w:w="9363" w:type="dxa"/>
          <w:trHeight w:val="384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1 418.90</w:t>
            </w:r>
          </w:p>
        </w:tc>
      </w:tr>
      <w:tr w:rsidR="00D67119" w:rsidRPr="00981142" w:rsidTr="001B79C4">
        <w:trPr>
          <w:gridAfter w:val="11"/>
          <w:wAfter w:w="9363" w:type="dxa"/>
          <w:trHeight w:val="702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996.10</w:t>
            </w:r>
          </w:p>
        </w:tc>
      </w:tr>
      <w:tr w:rsidR="00D67119" w:rsidRPr="00981142" w:rsidTr="001B79C4">
        <w:trPr>
          <w:gridAfter w:val="11"/>
          <w:wAfter w:w="9363" w:type="dxa"/>
          <w:trHeight w:val="510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422.80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42 948.53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42 921.43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42 921.43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29 774.73</w:t>
            </w:r>
          </w:p>
        </w:tc>
      </w:tr>
      <w:tr w:rsidR="00D67119" w:rsidRPr="00981142" w:rsidTr="001B79C4">
        <w:trPr>
          <w:gridAfter w:val="11"/>
          <w:wAfter w:w="9363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27.10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r w:rsidR="003D6D0F" w:rsidRPr="00823EC6">
              <w:rPr>
                <w:rFonts w:ascii="Arial" w:hAnsi="Arial" w:cs="Arial"/>
                <w:sz w:val="20"/>
                <w:szCs w:val="20"/>
              </w:rPr>
              <w:t>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  <w:tc>
          <w:tcPr>
            <w:tcW w:w="5103" w:type="dxa"/>
            <w:gridSpan w:val="6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31 520.91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26 433.10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24 968.60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2 420.14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769.76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44.38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7 740.50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Организация системы выявления, сопровождения одаренных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6 944.60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6 031.00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913.60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3EC6">
              <w:rPr>
                <w:rFonts w:ascii="Arial" w:hAnsi="Arial" w:cs="Arial"/>
                <w:i/>
                <w:iCs/>
                <w:sz w:val="20"/>
                <w:szCs w:val="20"/>
              </w:rPr>
              <w:t>71.89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41.89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29.92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11.97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4 035.02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3 052.35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3D6D0F">
        <w:trPr>
          <w:gridAfter w:val="5"/>
          <w:wAfter w:w="4260" w:type="dxa"/>
          <w:trHeight w:val="206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  <w:p w:rsidR="00D67119" w:rsidRPr="00981142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 xml:space="preserve">Муниципальные программы и ведомственные </w:t>
            </w: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7119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23EC6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23EC6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119" w:rsidRPr="00823EC6" w:rsidRDefault="00D67119" w:rsidP="00D671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67119" w:rsidRPr="00823EC6" w:rsidRDefault="00D67119" w:rsidP="00D6711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23EC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D67119" w:rsidRDefault="00D67119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D67119" w:rsidRPr="00981142" w:rsidRDefault="00D67119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A3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A3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A3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E1A3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981142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BE1A36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BE1A36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E1A3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981142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93 313.56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3D6D0F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16 054.40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15 993.68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образования в Первомайском районе на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2021-2024 годы с прогнозом на 2025-2026 годы»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77 244.06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74 279.06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23 318.36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23 031.01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Обеспечение развития и укрепления материально-технической базы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домов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33 721.92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1 915.40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12 995.30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12 995.30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2 028.08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2 028.08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733.70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>733.70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Резервные фонды исполнительного органа</w:t>
            </w:r>
            <w:r w:rsidRPr="003D6D0F">
              <w:rPr>
                <w:rFonts w:ascii="Arial" w:hAnsi="Arial" w:cs="Arial"/>
                <w:sz w:val="20"/>
                <w:szCs w:val="20"/>
              </w:rPr>
              <w:br/>
              <w:t>государственной власти субъекта Российской Федерации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9900200000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2 965.00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2 600.40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1 441.80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1 334.20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30 509.30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30 509.30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6D0F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3D6D0F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19 846.10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79C4" w:rsidRPr="003D6D0F" w:rsidTr="001B79C4">
        <w:trPr>
          <w:gridAfter w:val="5"/>
          <w:wAfter w:w="4260" w:type="dxa"/>
          <w:trHeight w:val="323"/>
        </w:trPr>
        <w:tc>
          <w:tcPr>
            <w:tcW w:w="4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9C4" w:rsidRPr="003D6D0F" w:rsidRDefault="001B79C4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79C4" w:rsidRPr="003D6D0F" w:rsidRDefault="001B79C4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2" w:type="dxa"/>
            <w:vAlign w:val="center"/>
          </w:tcPr>
          <w:p w:rsidR="001B79C4" w:rsidRPr="003D6D0F" w:rsidRDefault="001B79C4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2DEF" w:rsidRPr="003D6D0F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6161F8" w:rsidRPr="003D6D0F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3D6D0F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Приложение 6.1</w:t>
      </w:r>
    </w:p>
    <w:p w:rsidR="006161F8" w:rsidRPr="003D6D0F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 xml:space="preserve">к </w:t>
      </w:r>
      <w:r w:rsidR="006161F8" w:rsidRPr="003D6D0F">
        <w:rPr>
          <w:rFonts w:ascii="Arial" w:hAnsi="Arial" w:cs="Arial"/>
          <w:sz w:val="20"/>
          <w:szCs w:val="20"/>
        </w:rPr>
        <w:t>решени</w:t>
      </w:r>
      <w:r w:rsidRPr="003D6D0F">
        <w:rPr>
          <w:rFonts w:ascii="Arial" w:hAnsi="Arial" w:cs="Arial"/>
          <w:sz w:val="20"/>
          <w:szCs w:val="20"/>
        </w:rPr>
        <w:t>ю</w:t>
      </w:r>
      <w:r w:rsidR="006161F8" w:rsidRPr="003D6D0F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3D6D0F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3D6D0F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3D6D0F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3D6D0F" w:rsidRDefault="006161F8" w:rsidP="006161F8">
      <w:pPr>
        <w:jc w:val="center"/>
        <w:rPr>
          <w:rFonts w:ascii="Arial" w:hAnsi="Arial" w:cs="Arial"/>
          <w:b/>
          <w:bCs/>
        </w:rPr>
      </w:pPr>
      <w:r w:rsidRPr="003D6D0F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tbl>
      <w:tblPr>
        <w:tblW w:w="16255" w:type="dxa"/>
        <w:tblInd w:w="93" w:type="dxa"/>
        <w:tblLayout w:type="fixed"/>
        <w:tblLook w:val="04A0"/>
      </w:tblPr>
      <w:tblGrid>
        <w:gridCol w:w="3984"/>
        <w:gridCol w:w="599"/>
        <w:gridCol w:w="720"/>
        <w:gridCol w:w="1516"/>
        <w:gridCol w:w="580"/>
        <w:gridCol w:w="1009"/>
        <w:gridCol w:w="247"/>
        <w:gridCol w:w="816"/>
        <w:gridCol w:w="466"/>
        <w:gridCol w:w="6318"/>
      </w:tblGrid>
      <w:tr w:rsidR="006161F8" w:rsidRPr="003D6D0F" w:rsidTr="00FF0306">
        <w:trPr>
          <w:trHeight w:val="270"/>
        </w:trPr>
        <w:tc>
          <w:tcPr>
            <w:tcW w:w="84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61F8" w:rsidRPr="003D6D0F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6161F8" w:rsidRPr="003D6D0F" w:rsidTr="00FF0306">
        <w:trPr>
          <w:gridAfter w:val="1"/>
          <w:wAfter w:w="6318" w:type="dxa"/>
          <w:trHeight w:val="276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</w:tr>
      <w:tr w:rsidR="006161F8" w:rsidRPr="003D6D0F" w:rsidTr="00FF0306">
        <w:trPr>
          <w:gridAfter w:val="1"/>
          <w:wAfter w:w="6318" w:type="dxa"/>
          <w:trHeight w:val="42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61F8" w:rsidRPr="003D6D0F" w:rsidTr="00FF0306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3D6D0F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D6D0F" w:rsidRPr="003D6D0F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761 702.57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3D6D0F" w:rsidRPr="003D6D0F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3D6D0F" w:rsidRPr="003D6D0F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3D6D0F" w:rsidRPr="003D6D0F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 представительных органов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D6D0F" w:rsidRPr="003D6D0F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D6D0F" w:rsidRPr="003D6D0F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D6D0F" w:rsidRPr="003D6D0F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3D6D0F" w:rsidRPr="003D6D0F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3D6D0F" w:rsidRPr="003D6D0F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6D0F" w:rsidRPr="003D6D0F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3D6D0F" w:rsidRPr="003D6D0F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3D6D0F" w:rsidRPr="003D6D0F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D6D0F" w:rsidRPr="003D6D0F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D6D0F" w:rsidRPr="003D6D0F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D6D0F" w:rsidRPr="003D6D0F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D6D0F" w:rsidRPr="003D6D0F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3D6D0F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3D6D0F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3D6D0F" w:rsidRPr="00981142" w:rsidTr="00FF0306">
        <w:trPr>
          <w:gridAfter w:val="1"/>
          <w:wAfter w:w="6318" w:type="dxa"/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3D6D0F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D6D0F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AC51D9" w:rsidP="003D6D0F">
            <w:p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3D6D0F" w:rsidRPr="003D6D0F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D6D0F" w:rsidRPr="00981142" w:rsidTr="00FF0306">
        <w:trPr>
          <w:gridAfter w:val="1"/>
          <w:wAfter w:w="6318" w:type="dxa"/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D6D0F" w:rsidRPr="00981142" w:rsidTr="00FF0306">
        <w:trPr>
          <w:gridAfter w:val="1"/>
          <w:wAfter w:w="6318" w:type="dxa"/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3D6D0F" w:rsidRPr="00981142" w:rsidTr="00FF0306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3D6D0F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D6D0F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«Обеспечение предоставления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архивных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услуг архивными учреждениями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D6D0F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3D6D0F" w:rsidRPr="00981142" w:rsidTr="00FF0306">
        <w:trPr>
          <w:gridAfter w:val="1"/>
          <w:wAfter w:w="6318" w:type="dxa"/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3D6D0F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3D6D0F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3D6D0F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Осуществление органами местного самоуправления передаваемых им отдельных государственных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полномочий по опеке и попечительству в отношении 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3D6D0F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3D6D0F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3D6D0F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3D6D0F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3D6D0F" w:rsidRPr="00981142" w:rsidTr="00FF0306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3D6D0F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3D6D0F" w:rsidRPr="00981142" w:rsidTr="00FF0306">
        <w:trPr>
          <w:gridAfter w:val="1"/>
          <w:wAfter w:w="6318" w:type="dxa"/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3D6D0F" w:rsidRPr="00981142" w:rsidTr="00FF0306">
        <w:trPr>
          <w:gridAfter w:val="1"/>
          <w:wAfter w:w="6318" w:type="dxa"/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3D6D0F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D6D0F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D6D0F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Расходы на выплату персоналу государственных (муниципальных)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D6D0F" w:rsidRPr="00981142" w:rsidTr="00FF0306">
        <w:trPr>
          <w:gridAfter w:val="1"/>
          <w:wAfter w:w="6318" w:type="dxa"/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D6D0F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3D6D0F" w:rsidRPr="00981142" w:rsidTr="00FF0306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D6D0F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D6D0F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3D6D0F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D6D0F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D6D0F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D6D0F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D6D0F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3D6D0F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3D6D0F" w:rsidRPr="00981142" w:rsidTr="00FF0306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3D6D0F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3D6D0F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D6D0F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D6D0F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D6D0F" w:rsidRPr="00981142" w:rsidTr="00FF0306">
        <w:trPr>
          <w:gridAfter w:val="1"/>
          <w:wAfter w:w="6318" w:type="dxa"/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D6D0F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3D6D0F" w:rsidRPr="00981142" w:rsidTr="00FF0306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3D6D0F" w:rsidRPr="00981142" w:rsidTr="00FF0306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D6D0F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D6D0F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D6D0F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D6D0F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производителям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D6D0F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D6D0F" w:rsidRPr="00981142" w:rsidTr="00FF0306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D6D0F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D6D0F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D6D0F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D6D0F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3D6D0F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3D6D0F" w:rsidRPr="00981142" w:rsidTr="003D6D0F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3D6D0F" w:rsidRPr="00981142" w:rsidTr="003D6D0F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D6D0F" w:rsidRPr="00981142" w:rsidTr="003D6D0F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D6D0F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3D6D0F" w:rsidRPr="00981142" w:rsidTr="003D6D0F">
        <w:trPr>
          <w:gridAfter w:val="1"/>
          <w:wAfter w:w="6318" w:type="dxa"/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3D6D0F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88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3D6D0F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D6D0F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D6D0F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D6D0F" w:rsidRPr="00981142" w:rsidTr="00FF0306">
        <w:trPr>
          <w:gridAfter w:val="1"/>
          <w:wAfter w:w="6318" w:type="dxa"/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3D6D0F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3D6D0F" w:rsidRPr="00981142" w:rsidTr="00FF0306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3D6D0F" w:rsidRPr="00981142" w:rsidTr="00FF0306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3D6D0F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3D6D0F" w:rsidRPr="00981142" w:rsidTr="00FF0306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3D6D0F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3D6D0F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3D6D0F" w:rsidRPr="00981142" w:rsidTr="00FF0306">
        <w:trPr>
          <w:gridAfter w:val="1"/>
          <w:wAfter w:w="6318" w:type="dxa"/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100 440.90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105 092.60</w:t>
            </w:r>
          </w:p>
        </w:tc>
      </w:tr>
      <w:tr w:rsidR="003D6D0F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3D6D0F" w:rsidRPr="00981142" w:rsidTr="00FF0306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D6D0F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D6D0F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3D6D0F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3D6D0F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D6D0F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D6D0F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D6D0F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D6D0F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0920300200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3D6D0F" w:rsidRPr="00981142" w:rsidTr="00FF0306">
        <w:trPr>
          <w:gridAfter w:val="1"/>
          <w:wAfter w:w="6318" w:type="dxa"/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3D6D0F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D6D0F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D6D0F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D6D0F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D6D0F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D6D0F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3D6D0F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3D6D0F" w:rsidRPr="00981142" w:rsidTr="003D6D0F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D6D0F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D6D0F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D6D0F" w:rsidRPr="00981142" w:rsidTr="003D6D0F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D6D0F" w:rsidRPr="00981142" w:rsidTr="003D6D0F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3D6D0F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3D6D0F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D6D0F" w:rsidRPr="00981142" w:rsidTr="003D6D0F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D6D0F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D6D0F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3D6D0F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3D6D0F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D6D0F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D6D0F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8 036.20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2 759.20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2 248.27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3D6D0F" w:rsidRPr="00981142" w:rsidTr="00FF0306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D6D0F" w:rsidRPr="00981142" w:rsidTr="00FF0306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D6D0F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подготовки и оформления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3D6D0F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подготовке и оформлению документов, удостоверяющих уточненные границы горного отвода (горноотводный акт и графические приложения) и являющихся неотъемлемой составной частью лицензии на пользование недрами, в отношении участков недр местного значения в случаях, установленных Правительством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3D6D0F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3D6D0F" w:rsidRPr="00981142" w:rsidTr="00FF0306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2 247.37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3D6D0F" w:rsidRPr="00981142" w:rsidTr="00FF0306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3D6D0F" w:rsidRPr="00981142" w:rsidTr="00FF0306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3D6D0F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3D6D0F" w:rsidRPr="00981142" w:rsidTr="00FF0306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3D6D0F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D6D0F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D6D0F" w:rsidRPr="00981142" w:rsidTr="00FF0306">
        <w:trPr>
          <w:gridAfter w:val="1"/>
          <w:wAfter w:w="6318" w:type="dxa"/>
          <w:trHeight w:val="4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3D6D0F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5 787.93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D6D0F" w:rsidRPr="00981142" w:rsidTr="003D6D0F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D6D0F" w:rsidRPr="00981142" w:rsidTr="00FF0306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D6D0F" w:rsidRPr="00981142" w:rsidTr="00FF0306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455.00</w:t>
            </w:r>
          </w:p>
        </w:tc>
      </w:tr>
      <w:tr w:rsidR="003D6D0F" w:rsidRPr="00981142" w:rsidTr="003D6D0F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3D6D0F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486 521.17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483 157.17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401 554.90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3D6D0F" w:rsidRPr="00981142" w:rsidTr="00FF0306">
        <w:trPr>
          <w:gridAfter w:val="1"/>
          <w:wAfter w:w="6318" w:type="dxa"/>
          <w:trHeight w:val="85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D6D0F" w:rsidRPr="00981142" w:rsidTr="00FF0306">
        <w:trPr>
          <w:gridAfter w:val="1"/>
          <w:wAfter w:w="6318" w:type="dxa"/>
          <w:trHeight w:val="11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3D6D0F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3D6D0F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3D6D0F" w:rsidRPr="00981142" w:rsidTr="00FF0306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D6D0F" w:rsidRPr="00981142" w:rsidTr="00FF0306">
        <w:trPr>
          <w:gridAfter w:val="1"/>
          <w:wAfter w:w="6318" w:type="dxa"/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3D6D0F" w:rsidRPr="00981142" w:rsidTr="00FF0306">
        <w:trPr>
          <w:gridAfter w:val="1"/>
          <w:wAfter w:w="6318" w:type="dxa"/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D6D0F" w:rsidRPr="00981142" w:rsidTr="00FF0306">
        <w:trPr>
          <w:gridAfter w:val="1"/>
          <w:wAfter w:w="6318" w:type="dxa"/>
          <w:trHeight w:val="13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D6D0F" w:rsidRPr="00981142" w:rsidTr="00FF0306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3D6D0F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3D6D0F" w:rsidRPr="00981142" w:rsidTr="00FF0306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3D6D0F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D6D0F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6D0F" w:rsidRPr="00981142" w:rsidTr="00FF0306">
        <w:trPr>
          <w:gridAfter w:val="1"/>
          <w:wAfter w:w="6318" w:type="dxa"/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384 310.89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3D6D0F" w:rsidRPr="00981142" w:rsidTr="00FF0306">
        <w:trPr>
          <w:gridAfter w:val="1"/>
          <w:wAfter w:w="6318" w:type="dxa"/>
          <w:trHeight w:val="151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345 278.94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255 040.20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3D6D0F" w:rsidRPr="00981142" w:rsidTr="00FF0306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3D6D0F" w:rsidRPr="00981142" w:rsidTr="00FF0306">
        <w:trPr>
          <w:gridAfter w:val="1"/>
          <w:wAfter w:w="6318" w:type="dxa"/>
          <w:trHeight w:val="32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3D6D0F" w:rsidRPr="00981142" w:rsidTr="00FF0306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3D6D0F" w:rsidRPr="00981142" w:rsidTr="00FF0306">
        <w:trPr>
          <w:gridAfter w:val="1"/>
          <w:wAfter w:w="6318" w:type="dxa"/>
          <w:trHeight w:val="9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3D6D0F" w:rsidRPr="00981142" w:rsidTr="00FF0306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3D6D0F" w:rsidRPr="00981142" w:rsidTr="00FF0306">
        <w:trPr>
          <w:gridAfter w:val="1"/>
          <w:wAfter w:w="6318" w:type="dxa"/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3D6D0F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3D6D0F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3D6D0F" w:rsidRPr="00981142" w:rsidTr="00FF0306">
        <w:trPr>
          <w:gridAfter w:val="1"/>
          <w:wAfter w:w="6318" w:type="dxa"/>
          <w:trHeight w:val="169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 xml:space="preserve">питания обучающихся, получающих начальное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общее образование в муниципальных организациях.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1 467.90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1 147.31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3D6D0F" w:rsidRPr="00981142" w:rsidTr="00FF0306">
        <w:trPr>
          <w:gridAfter w:val="1"/>
          <w:wAfter w:w="6318" w:type="dxa"/>
          <w:trHeight w:val="48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320.59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75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26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Региональный проект "Современная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школа"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D6D0F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 xml:space="preserve">Создание и обеспечение функционирования центров образования </w:t>
            </w:r>
            <w:proofErr w:type="spellStart"/>
            <w:r w:rsidRPr="003D6D0F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3D6D0F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D6D0F" w:rsidRPr="00981142" w:rsidTr="00FF0306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3D6D0F" w:rsidRPr="00981142" w:rsidTr="00FF0306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3D6D0F" w:rsidRPr="00981142" w:rsidTr="00FF0306">
        <w:trPr>
          <w:gridAfter w:val="1"/>
          <w:wAfter w:w="6318" w:type="dxa"/>
          <w:trHeight w:val="26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3D6D0F" w:rsidRPr="00981142" w:rsidTr="00FF0306">
        <w:trPr>
          <w:gridAfter w:val="1"/>
          <w:wAfter w:w="6318" w:type="dxa"/>
          <w:trHeight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3D6D0F" w:rsidRPr="00981142" w:rsidTr="00FF0306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3D6D0F" w:rsidRPr="00981142" w:rsidTr="00FF0306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3D6D0F" w:rsidRPr="00981142" w:rsidTr="00FF0306">
        <w:trPr>
          <w:gridAfter w:val="1"/>
          <w:wAfter w:w="6318" w:type="dxa"/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6D0F" w:rsidRPr="00981142" w:rsidTr="00FF0306">
        <w:trPr>
          <w:gridAfter w:val="1"/>
          <w:wAfter w:w="6318" w:type="dxa"/>
          <w:trHeight w:val="6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3D6D0F" w:rsidRPr="00981142" w:rsidTr="00FF0306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38 528.15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38 528.15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Капитальный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D6D0F">
              <w:rPr>
                <w:rFonts w:ascii="Arial" w:hAnsi="Arial" w:cs="Arial"/>
                <w:sz w:val="20"/>
                <w:szCs w:val="20"/>
              </w:rPr>
              <w:t>ремонтт</w:t>
            </w:r>
            <w:proofErr w:type="spellEnd"/>
            <w:r w:rsidRPr="003D6D0F">
              <w:rPr>
                <w:rFonts w:ascii="Arial" w:hAnsi="Arial" w:cs="Arial"/>
                <w:sz w:val="20"/>
                <w:szCs w:val="20"/>
              </w:rPr>
              <w:t xml:space="preserve">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3D6D0F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39.5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3D6D0F">
        <w:trPr>
          <w:gridAfter w:val="1"/>
          <w:wAfter w:w="6318" w:type="dxa"/>
          <w:trHeight w:val="16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Проведения капитального ремонта зданий 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3D6D0F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3D6D0F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79501S1160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37 899.09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3D6D0F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</w:t>
            </w: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3D6D0F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Школы - детские сады, школы начальные, неполные средние и средние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3D6D0F" w:rsidRPr="00981142" w:rsidTr="00FF0306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25 881.99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D6D0F" w:rsidRPr="00981142" w:rsidTr="003D6D0F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3D6D0F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Повышение квалификации школьных команд муниципальных общеобразовательных </w:t>
            </w:r>
            <w:proofErr w:type="spellStart"/>
            <w:r w:rsidRPr="003D6D0F">
              <w:rPr>
                <w:rFonts w:ascii="Arial" w:hAnsi="Arial" w:cs="Arial"/>
                <w:sz w:val="20"/>
                <w:szCs w:val="20"/>
              </w:rPr>
              <w:t>организаий</w:t>
            </w:r>
            <w:proofErr w:type="spell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FF0306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15 625.6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15 952.3</w:t>
            </w:r>
          </w:p>
        </w:tc>
      </w:tr>
      <w:tr w:rsidR="003D6D0F" w:rsidRPr="00981142" w:rsidTr="003D6D0F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3D6D0F" w:rsidRPr="00981142" w:rsidTr="003D6D0F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3D6D0F" w:rsidRPr="00981142" w:rsidTr="003D6D0F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3D6D0F" w:rsidRPr="00981142" w:rsidTr="00FF0306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3D6D0F" w:rsidRPr="00981142" w:rsidTr="003D6D0F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3D6D0F" w:rsidRPr="00981142" w:rsidTr="003D6D0F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D6D0F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D6D0F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D6D0F" w:rsidRPr="00981142" w:rsidTr="00FF0306">
        <w:trPr>
          <w:gridAfter w:val="1"/>
          <w:wAfter w:w="6318" w:type="dxa"/>
          <w:trHeight w:val="27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D6D0F" w:rsidRPr="00981142" w:rsidTr="00FF0306">
        <w:trPr>
          <w:gridAfter w:val="1"/>
          <w:wAfter w:w="6318" w:type="dxa"/>
          <w:trHeight w:val="2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D6D0F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D6D0F" w:rsidRPr="00981142" w:rsidTr="003D6D0F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15 172.6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15 088.3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14 315.6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14 231.3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14 315.58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14 231.30</w:t>
            </w:r>
          </w:p>
        </w:tc>
      </w:tr>
      <w:tr w:rsidR="003D6D0F" w:rsidRPr="00981142" w:rsidTr="003D6D0F">
        <w:trPr>
          <w:gridAfter w:val="1"/>
          <w:wAfter w:w="6318" w:type="dxa"/>
          <w:trHeight w:val="8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3D6D0F" w:rsidRPr="00981142" w:rsidTr="00FF0306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3D6D0F" w:rsidRPr="00981142" w:rsidTr="003D6D0F">
        <w:trPr>
          <w:gridAfter w:val="1"/>
          <w:wAfter w:w="6318" w:type="dxa"/>
          <w:trHeight w:val="10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D6D0F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D6D0F" w:rsidRPr="00981142" w:rsidTr="003D6D0F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D6D0F" w:rsidRPr="00981142" w:rsidTr="00FF0306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3D6D0F" w:rsidRPr="00981142" w:rsidTr="00FF0306">
        <w:trPr>
          <w:gridAfter w:val="1"/>
          <w:wAfter w:w="6318" w:type="dxa"/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3D6D0F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3D6D0F" w:rsidRPr="00981142" w:rsidTr="003D6D0F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3D6D0F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3D6D0F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3D6D0F" w:rsidRPr="00981142" w:rsidTr="00FF0306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3D6D0F" w:rsidRPr="00981142" w:rsidTr="00FF0306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3D6D0F" w:rsidRPr="00981142" w:rsidTr="00FF0306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3D6D0F" w:rsidRPr="00981142" w:rsidTr="003D6D0F">
        <w:trPr>
          <w:gridAfter w:val="1"/>
          <w:wAfter w:w="6318" w:type="dxa"/>
          <w:trHeight w:val="3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3D6D0F" w:rsidRPr="00981142" w:rsidTr="003D6D0F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D6D0F" w:rsidRPr="00981142" w:rsidTr="003D6D0F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D6D0F" w:rsidRPr="00981142" w:rsidTr="003D6D0F">
        <w:trPr>
          <w:gridAfter w:val="1"/>
          <w:wAfter w:w="6318" w:type="dxa"/>
          <w:trHeight w:val="71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D6D0F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D6D0F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3D6D0F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3D6D0F" w:rsidRPr="00981142" w:rsidTr="003D6D0F">
        <w:trPr>
          <w:gridAfter w:val="1"/>
          <w:wAfter w:w="6318" w:type="dxa"/>
          <w:trHeight w:val="77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3D6D0F" w:rsidRPr="00981142" w:rsidTr="003D6D0F">
        <w:trPr>
          <w:gridAfter w:val="1"/>
          <w:wAfter w:w="6318" w:type="dxa"/>
          <w:trHeight w:val="61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D6D0F" w:rsidRPr="00981142" w:rsidTr="00FF0306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3D6D0F" w:rsidRPr="00981142" w:rsidTr="00FF0306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D6D0F" w:rsidRPr="00981142" w:rsidTr="00FF0306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D6D0F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D6D0F" w:rsidRPr="00981142" w:rsidTr="00FF0306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3D6D0F" w:rsidRPr="00981142" w:rsidTr="003D6D0F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3 334.00</w:t>
            </w:r>
          </w:p>
        </w:tc>
      </w:tr>
      <w:tr w:rsidR="003D6D0F" w:rsidRPr="00981142" w:rsidTr="003D6D0F">
        <w:trPr>
          <w:gridAfter w:val="1"/>
          <w:wAfter w:w="6318" w:type="dxa"/>
          <w:trHeight w:val="42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D6D0F" w:rsidRPr="00981142" w:rsidTr="003D6D0F">
        <w:trPr>
          <w:gridAfter w:val="1"/>
          <w:wAfter w:w="6318" w:type="dxa"/>
          <w:trHeight w:val="561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D6D0F" w:rsidRPr="00981142" w:rsidTr="003D6D0F">
        <w:trPr>
          <w:gridAfter w:val="1"/>
          <w:wAfter w:w="6318" w:type="dxa"/>
          <w:trHeight w:val="6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D6D0F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D6D0F" w:rsidRPr="00981142" w:rsidTr="00FF0306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Обеспечение условий для развития </w:t>
            </w: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3D6D0F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D6D0F" w:rsidRPr="00981142" w:rsidTr="00FF0306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D6D0F" w:rsidRPr="00981142" w:rsidTr="003D6D0F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D6D0F" w:rsidRPr="00981142" w:rsidTr="00FF0306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D6D0F" w:rsidRPr="00981142" w:rsidTr="00FF0306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D6D0F" w:rsidRPr="00981142" w:rsidTr="00FF0306">
        <w:trPr>
          <w:gridAfter w:val="1"/>
          <w:wAfter w:w="6318" w:type="dxa"/>
          <w:trHeight w:val="15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D6D0F" w:rsidRPr="00981142" w:rsidTr="00FF0306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3D6D0F" w:rsidRPr="00981142" w:rsidTr="00FF0306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D6D0F" w:rsidRPr="00981142" w:rsidTr="003D6D0F">
        <w:trPr>
          <w:gridAfter w:val="1"/>
          <w:wAfter w:w="6318" w:type="dxa"/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D6D0F" w:rsidRPr="00981142" w:rsidTr="003D6D0F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D6D0F" w:rsidRPr="00981142" w:rsidTr="003D6D0F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D6D0F" w:rsidRPr="00981142" w:rsidTr="003D6D0F">
        <w:trPr>
          <w:gridAfter w:val="1"/>
          <w:wAfter w:w="6318" w:type="dxa"/>
          <w:trHeight w:val="35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3D6D0F" w:rsidRPr="00981142" w:rsidTr="00FF0306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3D6D0F" w:rsidRPr="00981142" w:rsidTr="00FF0306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D6D0F" w:rsidRPr="00981142" w:rsidTr="003D6D0F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D6D0F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D6D0F" w:rsidRPr="00981142" w:rsidTr="00FF0306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D6D0F" w:rsidRPr="00981142" w:rsidTr="00FF0306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D6D0F" w:rsidRPr="00981142" w:rsidTr="00FF0306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3D6D0F" w:rsidRPr="00981142" w:rsidTr="00FF0306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42 424.00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3D6D0F" w:rsidRPr="00981142" w:rsidTr="003D6D0F">
        <w:trPr>
          <w:gridAfter w:val="1"/>
          <w:wAfter w:w="6318" w:type="dxa"/>
          <w:trHeight w:val="41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3D6D0F" w:rsidRPr="00981142" w:rsidTr="003D6D0F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D6D0F" w:rsidRPr="00981142" w:rsidTr="003D6D0F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D6D0F" w:rsidRPr="00981142" w:rsidTr="003D6D0F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3D6D0F" w:rsidRPr="00981142" w:rsidTr="00FF0306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3D6D0F" w:rsidRPr="00981142" w:rsidTr="00FF0306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D6D0F" w:rsidRPr="00981142" w:rsidTr="00FF0306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3D6D0F" w:rsidRPr="00981142" w:rsidTr="00FF0306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D6D0F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D6D0F" w:rsidRPr="00981142" w:rsidTr="00FF0306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D6D0F" w:rsidRPr="00981142" w:rsidTr="00FF0306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D6D0F" w:rsidRPr="00981142" w:rsidTr="00FF0306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D6D0F" w:rsidRPr="00981142" w:rsidTr="00FF0306">
        <w:trPr>
          <w:gridAfter w:val="1"/>
          <w:wAfter w:w="6318" w:type="dxa"/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D6D0F" w:rsidRPr="00981142" w:rsidTr="00FF0306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D6D0F" w:rsidRPr="00981142" w:rsidTr="003D6D0F">
        <w:trPr>
          <w:gridAfter w:val="1"/>
          <w:wAfter w:w="6318" w:type="dxa"/>
          <w:trHeight w:val="47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3D6D0F" w:rsidRPr="00981142" w:rsidTr="00FF0306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36 382.10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D6D0F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3D6D0F" w:rsidRPr="00981142" w:rsidTr="003D6D0F">
        <w:trPr>
          <w:gridAfter w:val="1"/>
          <w:wAfter w:w="6318" w:type="dxa"/>
          <w:trHeight w:val="3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D6D0F" w:rsidRPr="00981142" w:rsidTr="00FF0306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D6D0F" w:rsidRPr="00981142" w:rsidTr="00FF0306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D6D0F" w:rsidRPr="00981142" w:rsidTr="00FF0306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D6D0F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3D6D0F" w:rsidRPr="00981142" w:rsidTr="00FF0306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lastRenderedPageBreak/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3D6D0F" w:rsidRPr="00981142" w:rsidTr="00FF0306">
        <w:trPr>
          <w:gridAfter w:val="1"/>
          <w:wAfter w:w="6318" w:type="dxa"/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3D6D0F" w:rsidRPr="00981142" w:rsidTr="00FF0306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3D6D0F" w:rsidRPr="00981142" w:rsidTr="003D6D0F">
        <w:trPr>
          <w:gridAfter w:val="1"/>
          <w:wAfter w:w="6318" w:type="dxa"/>
          <w:trHeight w:val="3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3D6D0F" w:rsidRPr="00981142" w:rsidTr="003D6D0F">
        <w:trPr>
          <w:gridAfter w:val="1"/>
          <w:wAfter w:w="6318" w:type="dxa"/>
          <w:trHeight w:val="1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3D6D0F" w:rsidRPr="00981142" w:rsidTr="003D6D0F">
        <w:trPr>
          <w:gridAfter w:val="1"/>
          <w:wAfter w:w="6318" w:type="dxa"/>
          <w:trHeight w:val="4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3D6D0F" w:rsidRPr="00981142" w:rsidTr="00FF0306">
        <w:trPr>
          <w:gridAfter w:val="1"/>
          <w:wAfter w:w="6318" w:type="dxa"/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6D0F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D6D0F" w:rsidRPr="00981142" w:rsidTr="00FF0306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D6D0F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D6D0F" w:rsidRPr="00981142" w:rsidTr="003D6D0F">
        <w:trPr>
          <w:gridAfter w:val="1"/>
          <w:wAfter w:w="6318" w:type="dxa"/>
          <w:trHeight w:val="37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D6D0F" w:rsidRPr="00981142" w:rsidTr="00FF0306">
        <w:trPr>
          <w:gridAfter w:val="1"/>
          <w:wAfter w:w="6318" w:type="dxa"/>
          <w:trHeight w:val="2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3D6D0F" w:rsidRPr="00981142" w:rsidTr="00FF0306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2 510.00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3D6D0F" w:rsidRPr="00981142" w:rsidTr="00FF0306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3D6D0F" w:rsidRPr="00981142" w:rsidTr="00FF0306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178.00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3D6D0F" w:rsidRPr="00981142" w:rsidTr="003D6D0F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6D0F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3D6D0F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3D6D0F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3D6D0F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D6D0F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Управление сельского хозяйства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D90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10D90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D90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10D90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810D90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3D6D0F" w:rsidRPr="00981142" w:rsidTr="00FF0306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981142" w:rsidRDefault="006161F8" w:rsidP="006161F8">
      <w:pPr>
        <w:jc w:val="right"/>
        <w:rPr>
          <w:rFonts w:ascii="Arial" w:hAnsi="Arial" w:cs="Arial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6161F8" w:rsidRPr="00981142" w:rsidTr="006161F8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6161F8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51 551.3</w:t>
            </w:r>
          </w:p>
        </w:tc>
      </w:tr>
      <w:tr w:rsidR="00FF0306" w:rsidRPr="00981142" w:rsidTr="006161F8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1 741.3</w:t>
            </w:r>
          </w:p>
        </w:tc>
      </w:tr>
      <w:tr w:rsidR="00FF0306" w:rsidRPr="00981142" w:rsidTr="006161F8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1 113.4</w:t>
            </w:r>
          </w:p>
        </w:tc>
      </w:tr>
      <w:tr w:rsidR="00FF0306" w:rsidRPr="00981142" w:rsidTr="006161F8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25 562.0</w:t>
            </w:r>
          </w:p>
        </w:tc>
      </w:tr>
      <w:tr w:rsidR="00FF0306" w:rsidRPr="00981142" w:rsidTr="006161F8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FF0306" w:rsidRPr="00981142" w:rsidTr="006161F8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8 231.2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850.0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14 003.4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69 863.9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31 436.4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4 092.8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201 320.4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23 708.0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163 946.0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720 273.1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91 297.9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570 388.3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47 514.6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FF0306" w:rsidRPr="00981142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8 528.6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77 915.8</w:t>
            </w:r>
          </w:p>
        </w:tc>
      </w:tr>
      <w:tr w:rsidR="00FF0306" w:rsidRPr="00981142" w:rsidTr="006161F8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74 152.8</w:t>
            </w:r>
          </w:p>
        </w:tc>
      </w:tr>
      <w:tr w:rsidR="00FF0306" w:rsidRPr="00981142" w:rsidTr="006161F8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3 763.0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29 029.2</w:t>
            </w:r>
          </w:p>
        </w:tc>
      </w:tr>
      <w:tr w:rsidR="00FF0306" w:rsidRPr="00981142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956.8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4 035.0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3 052.4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24 078.8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306" w:rsidRPr="00B0773A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773A">
              <w:rPr>
                <w:rFonts w:ascii="Arial" w:hAnsi="Arial" w:cs="Arial"/>
                <w:sz w:val="20"/>
                <w:szCs w:val="20"/>
              </w:rPr>
              <w:t>2 571.0</w:t>
            </w:r>
          </w:p>
        </w:tc>
      </w:tr>
      <w:tr w:rsidR="00FF0306" w:rsidRPr="00981142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F0306" w:rsidRPr="00B0773A" w:rsidRDefault="00FF0306" w:rsidP="007E025B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773A">
              <w:rPr>
                <w:rFonts w:ascii="Arial" w:hAnsi="Arial" w:cs="Arial"/>
                <w:b/>
                <w:bCs/>
                <w:sz w:val="20"/>
                <w:szCs w:val="20"/>
              </w:rPr>
              <w:t>1 180 085.0</w:t>
            </w:r>
          </w:p>
        </w:tc>
      </w:tr>
    </w:tbl>
    <w:p w:rsidR="00E92DEF" w:rsidRPr="00981142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7.1</w:t>
      </w:r>
    </w:p>
    <w:p w:rsidR="006161F8" w:rsidRPr="00981142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981142" w:rsidRDefault="006161F8" w:rsidP="006161F8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  <w:b/>
          <w:bCs/>
        </w:rPr>
        <w:t>2023-2024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71" w:type="dxa"/>
        <w:tblInd w:w="93" w:type="dxa"/>
        <w:tblLook w:val="04A0"/>
      </w:tblPr>
      <w:tblGrid>
        <w:gridCol w:w="5827"/>
        <w:gridCol w:w="992"/>
        <w:gridCol w:w="1276"/>
        <w:gridCol w:w="1276"/>
      </w:tblGrid>
      <w:tr w:rsidR="006161F8" w:rsidRPr="00981142" w:rsidTr="006161F8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</w:tr>
      <w:tr w:rsidR="006161F8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981142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41 602.07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46 000.40</w:t>
            </w:r>
          </w:p>
        </w:tc>
      </w:tr>
      <w:tr w:rsidR="003D6D0F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3D6D0F" w:rsidRPr="00981142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3D6D0F" w:rsidRPr="00981142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20 133.40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19 931.50</w:t>
            </w:r>
          </w:p>
        </w:tc>
      </w:tr>
      <w:tr w:rsidR="003D6D0F" w:rsidRPr="00981142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3D6D0F" w:rsidRPr="00981142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6 670.20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6 532.60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12 842.77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17 577.30</w:t>
            </w:r>
          </w:p>
        </w:tc>
      </w:tr>
      <w:tr w:rsidR="003D6D0F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</w:tr>
      <w:tr w:rsidR="003D6D0F" w:rsidRPr="00981142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41 000.13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35 777.20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30 869.4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100 956.2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151 162.2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100 956.20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151 162.20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489 864.57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408 242.00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384 310.89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21 667.48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21 973.90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7 326.60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7 240.20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37 053.10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36 936.70</w:t>
            </w:r>
          </w:p>
        </w:tc>
      </w:tr>
      <w:tr w:rsidR="003D6D0F" w:rsidRPr="00981142" w:rsidTr="00341623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33 872.10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3D6D0F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3 181.00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3 153.80</w:t>
            </w:r>
          </w:p>
        </w:tc>
      </w:tr>
      <w:tr w:rsidR="003D6D0F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24 948.90</w:t>
            </w:r>
          </w:p>
        </w:tc>
      </w:tr>
      <w:tr w:rsidR="003D6D0F" w:rsidRPr="00981142" w:rsidTr="00341623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353.60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3 334.00</w:t>
            </w:r>
          </w:p>
        </w:tc>
      </w:tr>
      <w:tr w:rsidR="003D6D0F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3D6D0F" w:rsidRPr="00981142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21 393.80</w:t>
            </w:r>
          </w:p>
        </w:tc>
      </w:tr>
      <w:tr w:rsidR="003D6D0F" w:rsidRPr="00981142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3D6D0F" w:rsidRPr="00981142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3D6D0F" w:rsidRPr="00981142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761 702.57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D0F" w:rsidRPr="00810D90" w:rsidRDefault="003D6D0F" w:rsidP="003D6D0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</w:t>
      </w: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к решени</w:t>
      </w:r>
      <w:r w:rsidR="00BF401E" w:rsidRPr="00981142">
        <w:rPr>
          <w:rFonts w:ascii="Arial" w:hAnsi="Arial" w:cs="Arial"/>
          <w:sz w:val="20"/>
          <w:szCs w:val="20"/>
        </w:rPr>
        <w:t>ю</w:t>
      </w:r>
      <w:r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t>Перечень и объемы финансирования муниципальных программ на 2022 год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15240" w:type="dxa"/>
        <w:tblInd w:w="93" w:type="dxa"/>
        <w:tblLook w:val="04A0"/>
      </w:tblPr>
      <w:tblGrid>
        <w:gridCol w:w="1440"/>
        <w:gridCol w:w="1440"/>
        <w:gridCol w:w="1440"/>
        <w:gridCol w:w="1160"/>
        <w:gridCol w:w="280"/>
        <w:gridCol w:w="1260"/>
        <w:gridCol w:w="1020"/>
        <w:gridCol w:w="1440"/>
        <w:gridCol w:w="1440"/>
        <w:gridCol w:w="1440"/>
        <w:gridCol w:w="1440"/>
        <w:gridCol w:w="1440"/>
      </w:tblGrid>
      <w:tr w:rsidR="00341623" w:rsidRPr="0080705B" w:rsidTr="00207A0B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05B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341623" w:rsidRPr="0080705B" w:rsidTr="00207A0B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623" w:rsidRPr="0080705B" w:rsidRDefault="00341623" w:rsidP="00207A0B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0705B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661 910.0</w:t>
            </w:r>
          </w:p>
        </w:tc>
      </w:tr>
      <w:tr w:rsidR="00AD359E" w:rsidRPr="0080705B" w:rsidTr="00252FE9">
        <w:trPr>
          <w:gridAfter w:val="4"/>
          <w:wAfter w:w="5760" w:type="dxa"/>
          <w:trHeight w:val="8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394 696.30</w:t>
            </w:r>
          </w:p>
        </w:tc>
      </w:tr>
      <w:tr w:rsidR="00AD359E" w:rsidRPr="0080705B" w:rsidTr="00252FE9">
        <w:trPr>
          <w:gridAfter w:val="4"/>
          <w:wAfter w:w="5760" w:type="dxa"/>
          <w:trHeight w:val="92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4 479.75</w:t>
            </w:r>
          </w:p>
        </w:tc>
      </w:tr>
      <w:tr w:rsidR="00AD359E" w:rsidRPr="0080705B" w:rsidTr="00252FE9">
        <w:trPr>
          <w:gridAfter w:val="4"/>
          <w:wAfter w:w="5760" w:type="dxa"/>
          <w:trHeight w:val="716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1 78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810D90">
              <w:rPr>
                <w:rFonts w:ascii="Arial" w:hAnsi="Arial" w:cs="Arial"/>
                <w:sz w:val="20"/>
                <w:szCs w:val="20"/>
              </w:rPr>
              <w:t>.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00</w:t>
            </w:r>
          </w:p>
        </w:tc>
      </w:tr>
      <w:tr w:rsidR="00AD359E" w:rsidRPr="0080705B" w:rsidTr="00252FE9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1 78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5.</w:t>
            </w:r>
            <w:r w:rsidRPr="00810D90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AD359E" w:rsidRPr="0080705B" w:rsidTr="00252FE9">
        <w:trPr>
          <w:gridAfter w:val="4"/>
          <w:wAfter w:w="5760" w:type="dxa"/>
          <w:trHeight w:val="5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AD359E" w:rsidRPr="0080705B" w:rsidTr="00252FE9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5.40</w:t>
            </w:r>
          </w:p>
        </w:tc>
      </w:tr>
      <w:tr w:rsidR="00AD359E" w:rsidRPr="0080705B" w:rsidTr="00252FE9">
        <w:trPr>
          <w:gridAfter w:val="4"/>
          <w:wAfter w:w="5760" w:type="dxa"/>
          <w:trHeight w:val="3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AD359E" w:rsidRPr="0080705B" w:rsidTr="00252FE9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79501S1220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2 554.40</w:t>
            </w:r>
          </w:p>
        </w:tc>
      </w:tr>
      <w:tr w:rsidR="00AD359E" w:rsidRPr="0080705B" w:rsidTr="00252FE9">
        <w:trPr>
          <w:gridAfter w:val="4"/>
          <w:wAfter w:w="5760" w:type="dxa"/>
          <w:trHeight w:val="37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AD359E" w:rsidRPr="0080705B" w:rsidTr="00252FE9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AD359E" w:rsidRPr="0080705B" w:rsidTr="00252FE9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4 017.90</w:t>
            </w:r>
          </w:p>
        </w:tc>
      </w:tr>
      <w:tr w:rsidR="00AD359E" w:rsidRPr="0080705B" w:rsidTr="00252FE9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2 402.90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1 912.60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490.30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79501S1160</w:t>
            </w:r>
          </w:p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AD359E" w:rsidRPr="0080705B" w:rsidTr="00252FE9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</w:t>
            </w:r>
            <w:r w:rsidRPr="00810D90">
              <w:rPr>
                <w:rFonts w:ascii="Arial" w:hAnsi="Arial" w:cs="Arial"/>
                <w:sz w:val="20"/>
                <w:szCs w:val="20"/>
                <w:lang w:val="en-US"/>
              </w:rPr>
              <w:t>S1160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AD359E" w:rsidRPr="0080705B" w:rsidTr="00252FE9">
        <w:trPr>
          <w:gridAfter w:val="4"/>
          <w:wAfter w:w="5760" w:type="dxa"/>
          <w:trHeight w:val="262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123 738.53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42 921.43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29 774.73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13 146.70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D90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45 705.50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38 910.40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6 795.10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33 503.80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25 339.90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8 163.90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AD359E" w:rsidRPr="0080705B" w:rsidTr="00252FE9">
        <w:trPr>
          <w:gridAfter w:val="4"/>
          <w:wAfter w:w="5760" w:type="dxa"/>
          <w:trHeight w:val="21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AD359E" w:rsidRPr="0080705B" w:rsidTr="00252FE9">
        <w:trPr>
          <w:gridAfter w:val="4"/>
          <w:wAfter w:w="5760" w:type="dxa"/>
          <w:trHeight w:val="23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AD359E" w:rsidRPr="0080705B" w:rsidTr="00252FE9">
        <w:trPr>
          <w:gridAfter w:val="4"/>
          <w:wAfter w:w="5760" w:type="dxa"/>
          <w:trHeight w:val="213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D359E" w:rsidRPr="0080705B" w:rsidTr="00252FE9">
        <w:trPr>
          <w:gridAfter w:val="4"/>
          <w:wAfter w:w="5760" w:type="dxa"/>
          <w:trHeight w:val="304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AD359E" w:rsidRPr="0080705B" w:rsidTr="00252FE9">
        <w:trPr>
          <w:gridAfter w:val="4"/>
          <w:wAfter w:w="5760" w:type="dxa"/>
          <w:trHeight w:val="32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80705B" w:rsidTr="00252FE9">
        <w:trPr>
          <w:gridAfter w:val="4"/>
          <w:wAfter w:w="5760" w:type="dxa"/>
          <w:trHeight w:val="314"/>
        </w:trPr>
        <w:tc>
          <w:tcPr>
            <w:tcW w:w="5480" w:type="dxa"/>
            <w:gridSpan w:val="4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80705B" w:rsidTr="00252FE9">
        <w:trPr>
          <w:gridAfter w:val="4"/>
          <w:wAfter w:w="5760" w:type="dxa"/>
          <w:trHeight w:val="350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0.03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301.96</w:t>
            </w:r>
          </w:p>
        </w:tc>
      </w:tr>
      <w:tr w:rsidR="00AD359E" w:rsidRPr="0080705B" w:rsidTr="00252FE9">
        <w:trPr>
          <w:gridAfter w:val="4"/>
          <w:wAfter w:w="5760" w:type="dxa"/>
          <w:trHeight w:val="42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44.38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262 158.13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41 628.40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14 525.30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дошкольных 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9 890.50</w:t>
            </w:r>
          </w:p>
        </w:tc>
      </w:tr>
      <w:tr w:rsidR="00AD359E" w:rsidRPr="0080705B" w:rsidTr="00252FE9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8 121.60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0916040390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1 768.90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AD359E" w:rsidRPr="0080705B" w:rsidTr="00252FE9">
        <w:trPr>
          <w:gridAfter w:val="4"/>
          <w:wAfter w:w="5760" w:type="dxa"/>
          <w:trHeight w:val="2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AD359E" w:rsidRPr="0080705B" w:rsidTr="00252FE9">
        <w:trPr>
          <w:gridAfter w:val="4"/>
          <w:wAfter w:w="5760" w:type="dxa"/>
          <w:trHeight w:val="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AD359E" w:rsidRPr="0080705B" w:rsidTr="00252FE9">
        <w:trPr>
          <w:gridAfter w:val="4"/>
          <w:wAfter w:w="5760" w:type="dxa"/>
          <w:trHeight w:val="3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AD359E" w:rsidRPr="0080705B" w:rsidTr="00252FE9">
        <w:trPr>
          <w:gridAfter w:val="4"/>
          <w:wAfter w:w="5760" w:type="dxa"/>
          <w:trHeight w:val="31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AD359E" w:rsidRPr="0080705B" w:rsidTr="00252FE9">
        <w:trPr>
          <w:gridAfter w:val="4"/>
          <w:wAfter w:w="5760" w:type="dxa"/>
          <w:trHeight w:val="6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AD359E" w:rsidRPr="0080705B" w:rsidTr="00252FE9">
        <w:trPr>
          <w:gridAfter w:val="4"/>
          <w:wAfter w:w="5760" w:type="dxa"/>
          <w:trHeight w:val="38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AD359E" w:rsidRPr="0080705B" w:rsidTr="00252FE9">
        <w:trPr>
          <w:gridAfter w:val="4"/>
          <w:wAfter w:w="5760" w:type="dxa"/>
          <w:trHeight w:val="2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203 687.79</w:t>
            </w:r>
          </w:p>
        </w:tc>
      </w:tr>
      <w:tr w:rsidR="00AD359E" w:rsidRPr="0080705B" w:rsidTr="00252FE9">
        <w:trPr>
          <w:gridAfter w:val="4"/>
          <w:wAfter w:w="5760" w:type="dxa"/>
          <w:trHeight w:val="8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AD359E" w:rsidRPr="0080705B" w:rsidTr="00252FE9">
        <w:trPr>
          <w:gridAfter w:val="4"/>
          <w:wAfter w:w="5760" w:type="dxa"/>
          <w:trHeight w:val="26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</w:tr>
      <w:tr w:rsidR="00AD359E" w:rsidRPr="0080705B" w:rsidTr="00252FE9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Обеспечение антитеррористической защиты отремонтированных зданий общеобразовательных </w:t>
            </w: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AD359E" w:rsidRPr="0080705B" w:rsidTr="00252FE9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14 535.00</w:t>
            </w:r>
          </w:p>
        </w:tc>
      </w:tr>
      <w:tr w:rsidR="00AD359E" w:rsidRPr="0080705B" w:rsidTr="00252FE9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AD359E" w:rsidRPr="0080705B" w:rsidTr="00252FE9">
        <w:trPr>
          <w:gridAfter w:val="4"/>
          <w:wAfter w:w="5760" w:type="dxa"/>
          <w:trHeight w:val="3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27.60</w:t>
            </w:r>
          </w:p>
        </w:tc>
      </w:tr>
      <w:tr w:rsidR="00AD359E" w:rsidRPr="0080705B" w:rsidTr="00252FE9">
        <w:trPr>
          <w:gridAfter w:val="4"/>
          <w:wAfter w:w="5760" w:type="dxa"/>
          <w:trHeight w:val="48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181 466.27</w:t>
            </w:r>
          </w:p>
        </w:tc>
      </w:tr>
      <w:tr w:rsidR="00AD359E" w:rsidRPr="0080705B" w:rsidTr="00252FE9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AD359E" w:rsidRPr="0080705B" w:rsidTr="00252FE9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5 427.23</w:t>
            </w:r>
          </w:p>
        </w:tc>
      </w:tr>
      <w:tr w:rsidR="00AD359E" w:rsidRPr="0080705B" w:rsidTr="00252FE9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AD359E" w:rsidRPr="0080705B" w:rsidTr="00252FE9">
        <w:trPr>
          <w:gridAfter w:val="4"/>
          <w:wAfter w:w="5760" w:type="dxa"/>
          <w:trHeight w:val="22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0969441220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22 989.20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AD359E" w:rsidRPr="0080705B" w:rsidTr="00252FE9">
        <w:trPr>
          <w:gridAfter w:val="4"/>
          <w:wAfter w:w="5760" w:type="dxa"/>
          <w:trHeight w:val="2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153 049.84</w:t>
            </w:r>
          </w:p>
        </w:tc>
      </w:tr>
      <w:tr w:rsidR="00AD359E" w:rsidRPr="0080705B" w:rsidTr="00252FE9">
        <w:trPr>
          <w:gridAfter w:val="4"/>
          <w:wAfter w:w="5760" w:type="dxa"/>
          <w:trHeight w:val="2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Cs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AD359E" w:rsidRPr="0080705B" w:rsidTr="00252FE9">
        <w:trPr>
          <w:gridAfter w:val="4"/>
          <w:wAfter w:w="5760" w:type="dxa"/>
          <w:trHeight w:val="31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810D90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810D90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AD359E" w:rsidRPr="0080705B" w:rsidTr="00252FE9">
        <w:trPr>
          <w:gridAfter w:val="4"/>
          <w:wAfter w:w="5760" w:type="dxa"/>
          <w:trHeight w:val="8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AD359E" w:rsidRPr="0080705B" w:rsidTr="00252FE9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AD359E" w:rsidRPr="0080705B" w:rsidTr="00252FE9">
        <w:trPr>
          <w:gridAfter w:val="4"/>
          <w:wAfter w:w="5760" w:type="dxa"/>
          <w:trHeight w:val="34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AD359E" w:rsidRPr="0080705B" w:rsidTr="00252FE9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AD359E" w:rsidRPr="0080705B" w:rsidTr="00252FE9">
        <w:trPr>
          <w:gridAfter w:val="4"/>
          <w:wAfter w:w="5760" w:type="dxa"/>
          <w:trHeight w:val="47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247.60</w:t>
            </w:r>
          </w:p>
        </w:tc>
      </w:tr>
      <w:tr w:rsidR="00AD359E" w:rsidRPr="0080705B" w:rsidTr="00252FE9">
        <w:trPr>
          <w:gridAfter w:val="4"/>
          <w:wAfter w:w="5760" w:type="dxa"/>
          <w:trHeight w:val="3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AD359E" w:rsidRPr="0080705B" w:rsidTr="00252FE9">
        <w:trPr>
          <w:gridAfter w:val="4"/>
          <w:wAfter w:w="5760" w:type="dxa"/>
          <w:trHeight w:val="32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AD359E" w:rsidRPr="0080705B" w:rsidTr="00252FE9">
        <w:trPr>
          <w:gridAfter w:val="4"/>
          <w:wAfter w:w="5760" w:type="dxa"/>
          <w:trHeight w:val="36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181.71</w:t>
            </w:r>
          </w:p>
        </w:tc>
      </w:tr>
      <w:tr w:rsidR="00AD359E" w:rsidRPr="0080705B" w:rsidTr="00252FE9">
        <w:trPr>
          <w:gridAfter w:val="4"/>
          <w:wAfter w:w="5760" w:type="dxa"/>
          <w:trHeight w:val="2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29.92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11.97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667.90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AD359E" w:rsidRPr="0080705B" w:rsidTr="00252FE9">
        <w:trPr>
          <w:gridAfter w:val="4"/>
          <w:wAfter w:w="5760" w:type="dxa"/>
          <w:trHeight w:val="18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AD359E" w:rsidRPr="0080705B" w:rsidTr="00252FE9">
        <w:trPr>
          <w:gridAfter w:val="4"/>
          <w:wAfter w:w="5760" w:type="dxa"/>
          <w:trHeight w:val="7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AD359E" w:rsidRPr="0080705B" w:rsidTr="00252FE9">
        <w:trPr>
          <w:gridAfter w:val="4"/>
          <w:wAfter w:w="5760" w:type="dxa"/>
          <w:trHeight w:val="4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AD359E" w:rsidRPr="0080705B" w:rsidTr="00252FE9">
        <w:trPr>
          <w:gridAfter w:val="4"/>
          <w:wAfter w:w="5760" w:type="dxa"/>
          <w:trHeight w:val="3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AD359E" w:rsidRPr="0080705B" w:rsidTr="00252FE9">
        <w:trPr>
          <w:gridAfter w:val="4"/>
          <w:wAfter w:w="5760" w:type="dxa"/>
          <w:trHeight w:val="3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AD359E" w:rsidRPr="0080705B" w:rsidTr="00252FE9">
        <w:trPr>
          <w:gridAfter w:val="4"/>
          <w:wAfter w:w="5760" w:type="dxa"/>
          <w:trHeight w:val="38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33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32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37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2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AD359E" w:rsidRPr="0080705B" w:rsidTr="00252FE9">
        <w:trPr>
          <w:gridAfter w:val="4"/>
          <w:wAfter w:w="5760" w:type="dxa"/>
          <w:trHeight w:val="13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AD359E" w:rsidRPr="0080705B" w:rsidTr="00252FE9">
        <w:trPr>
          <w:gridAfter w:val="4"/>
          <w:wAfter w:w="5760" w:type="dxa"/>
          <w:trHeight w:val="4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AD359E" w:rsidRPr="0080705B" w:rsidTr="00252FE9">
        <w:trPr>
          <w:gridAfter w:val="4"/>
          <w:wAfter w:w="5760" w:type="dxa"/>
          <w:trHeight w:val="33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культуры, архивного дела и туризма в Первомайском районе </w:t>
            </w: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на период 2021-2025 годы""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7951100000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9 486.92</w:t>
            </w:r>
          </w:p>
        </w:tc>
      </w:tr>
      <w:tr w:rsidR="00AD359E" w:rsidRPr="0080705B" w:rsidTr="00252FE9">
        <w:trPr>
          <w:gridAfter w:val="4"/>
          <w:wAfter w:w="5760" w:type="dxa"/>
          <w:trHeight w:val="267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Развитие культуры и архивного дела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D359E" w:rsidRPr="0080705B" w:rsidTr="00252FE9">
        <w:trPr>
          <w:gridAfter w:val="4"/>
          <w:wAfter w:w="5760" w:type="dxa"/>
          <w:trHeight w:val="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AD359E" w:rsidRPr="0080705B" w:rsidTr="00252FE9">
        <w:trPr>
          <w:gridAfter w:val="4"/>
          <w:wAfter w:w="5760" w:type="dxa"/>
          <w:trHeight w:val="12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1 294.38</w:t>
            </w:r>
          </w:p>
        </w:tc>
      </w:tr>
      <w:tr w:rsidR="00AD359E" w:rsidRPr="0080705B" w:rsidTr="00252FE9">
        <w:trPr>
          <w:gridAfter w:val="4"/>
          <w:wAfter w:w="5760" w:type="dxa"/>
          <w:trHeight w:val="57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D90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</w:tr>
      <w:tr w:rsidR="00AD359E" w:rsidRPr="0080705B" w:rsidTr="00252FE9">
        <w:trPr>
          <w:gridAfter w:val="4"/>
          <w:wAfter w:w="5760" w:type="dxa"/>
          <w:trHeight w:val="27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10D90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733.70</w:t>
            </w:r>
          </w:p>
        </w:tc>
      </w:tr>
      <w:tr w:rsidR="00AD359E" w:rsidRPr="0080705B" w:rsidTr="00252FE9">
        <w:trPr>
          <w:gridAfter w:val="4"/>
          <w:wAfter w:w="5760" w:type="dxa"/>
          <w:trHeight w:val="7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7 458.84</w:t>
            </w:r>
          </w:p>
        </w:tc>
      </w:tr>
      <w:tr w:rsidR="00AD359E" w:rsidRPr="0080705B" w:rsidTr="00252FE9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AD359E" w:rsidRPr="0080705B" w:rsidTr="00252FE9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1 256.31</w:t>
            </w:r>
          </w:p>
        </w:tc>
      </w:tr>
      <w:tr w:rsidR="00AD359E" w:rsidRPr="0080705B" w:rsidTr="00252FE9">
        <w:trPr>
          <w:gridAfter w:val="4"/>
          <w:wAfter w:w="5760" w:type="dxa"/>
          <w:trHeight w:val="3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10193L4670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1 028.70</w:t>
            </w:r>
          </w:p>
        </w:tc>
      </w:tr>
      <w:tr w:rsidR="00AD359E" w:rsidRPr="0080705B" w:rsidTr="00252FE9">
        <w:trPr>
          <w:gridAfter w:val="4"/>
          <w:wAfter w:w="5760" w:type="dxa"/>
          <w:trHeight w:val="2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6 202.53</w:t>
            </w:r>
          </w:p>
        </w:tc>
      </w:tr>
      <w:tr w:rsidR="00AD359E" w:rsidRPr="0080705B" w:rsidTr="00252FE9">
        <w:trPr>
          <w:gridAfter w:val="4"/>
          <w:wAfter w:w="5760" w:type="dxa"/>
          <w:trHeight w:val="20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AD359E" w:rsidRPr="0080705B" w:rsidTr="00207A0B">
        <w:trPr>
          <w:gridAfter w:val="4"/>
          <w:wAfter w:w="5760" w:type="dxa"/>
          <w:trHeight w:val="2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AD359E" w:rsidRPr="0080705B" w:rsidTr="00207A0B">
        <w:trPr>
          <w:gridAfter w:val="4"/>
          <w:wAfter w:w="5760" w:type="dxa"/>
          <w:trHeight w:val="30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AD359E" w:rsidRPr="0080705B" w:rsidTr="00207A0B">
        <w:trPr>
          <w:gridAfter w:val="4"/>
          <w:wAfter w:w="5760" w:type="dxa"/>
          <w:trHeight w:val="27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AD359E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AD359E" w:rsidRPr="0080705B" w:rsidTr="00207A0B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AD359E" w:rsidRPr="0080705B" w:rsidTr="00252FE9">
        <w:trPr>
          <w:gridAfter w:val="4"/>
          <w:wAfter w:w="5760" w:type="dxa"/>
          <w:trHeight w:val="34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810D90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AD359E" w:rsidRPr="0080705B" w:rsidTr="00252FE9">
        <w:trPr>
          <w:gridAfter w:val="4"/>
          <w:wAfter w:w="5760" w:type="dxa"/>
          <w:trHeight w:val="40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3 723.72</w:t>
            </w:r>
          </w:p>
        </w:tc>
      </w:tr>
      <w:tr w:rsidR="00AD359E" w:rsidRPr="0080705B" w:rsidTr="00252FE9">
        <w:trPr>
          <w:gridAfter w:val="4"/>
          <w:wAfter w:w="5760" w:type="dxa"/>
          <w:trHeight w:val="26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Развитие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культуры и спорта в Первомайском районе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AD359E" w:rsidRPr="0080705B" w:rsidTr="00252FE9">
        <w:trPr>
          <w:gridAfter w:val="4"/>
          <w:wAfter w:w="5760" w:type="dxa"/>
          <w:trHeight w:val="63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603.30</w:t>
            </w:r>
          </w:p>
        </w:tc>
      </w:tr>
      <w:tr w:rsidR="00AD359E" w:rsidRPr="0080705B" w:rsidTr="00252FE9">
        <w:trPr>
          <w:gridAfter w:val="4"/>
          <w:wAfter w:w="5760" w:type="dxa"/>
          <w:trHeight w:val="34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AD359E" w:rsidRPr="0080705B" w:rsidTr="00252FE9">
        <w:trPr>
          <w:gridAfter w:val="4"/>
          <w:wAfter w:w="5760" w:type="dxa"/>
          <w:trHeight w:val="43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</w:t>
            </w: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 xml:space="preserve">территории Томской области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AD359E" w:rsidRPr="0080705B" w:rsidTr="00252FE9">
        <w:trPr>
          <w:gridAfter w:val="4"/>
          <w:wAfter w:w="5760" w:type="dxa"/>
          <w:trHeight w:val="5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3 046.35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3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5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2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80705B" w:rsidTr="00252FE9">
        <w:trPr>
          <w:gridAfter w:val="4"/>
          <w:wAfter w:w="5760" w:type="dxa"/>
          <w:trHeight w:val="3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80705B" w:rsidTr="00252FE9">
        <w:trPr>
          <w:gridAfter w:val="4"/>
          <w:wAfter w:w="5760" w:type="dxa"/>
          <w:trHeight w:val="39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AD359E" w:rsidRPr="0080705B" w:rsidTr="00252FE9">
        <w:trPr>
          <w:gridAfter w:val="4"/>
          <w:wAfter w:w="5760" w:type="dxa"/>
          <w:trHeight w:val="25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прогнозом на 2025-2026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AD359E" w:rsidRPr="0080705B" w:rsidTr="00252FE9">
        <w:trPr>
          <w:gridAfter w:val="4"/>
          <w:wAfter w:w="5760" w:type="dxa"/>
          <w:trHeight w:val="3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AD359E" w:rsidRPr="0080705B" w:rsidTr="00252FE9">
        <w:trPr>
          <w:gridAfter w:val="4"/>
          <w:wAfter w:w="5760" w:type="dxa"/>
          <w:trHeight w:val="66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34 073.43</w:t>
            </w:r>
          </w:p>
        </w:tc>
      </w:tr>
      <w:tr w:rsidR="00AD359E" w:rsidRPr="0080705B" w:rsidTr="00252FE9">
        <w:trPr>
          <w:gridAfter w:val="4"/>
          <w:wAfter w:w="5760" w:type="dxa"/>
          <w:trHeight w:val="49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</w:t>
            </w: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 xml:space="preserve">района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2 810.0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2 810.0</w:t>
            </w:r>
          </w:p>
        </w:tc>
      </w:tr>
      <w:tr w:rsidR="00AD359E" w:rsidRPr="0080705B" w:rsidTr="00252FE9">
        <w:trPr>
          <w:gridAfter w:val="4"/>
          <w:wAfter w:w="5760" w:type="dxa"/>
          <w:trHeight w:val="60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AD359E" w:rsidRPr="0080705B" w:rsidTr="00207A0B">
        <w:trPr>
          <w:gridAfter w:val="4"/>
          <w:wAfter w:w="5760" w:type="dxa"/>
          <w:trHeight w:val="55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120.00</w:t>
            </w:r>
          </w:p>
        </w:tc>
      </w:tr>
      <w:tr w:rsidR="00AD359E" w:rsidRPr="0080705B" w:rsidTr="00252FE9">
        <w:trPr>
          <w:gridAfter w:val="4"/>
          <w:wAfter w:w="5760" w:type="dxa"/>
          <w:trHeight w:val="3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1 753.1</w:t>
            </w:r>
          </w:p>
        </w:tc>
      </w:tr>
      <w:tr w:rsidR="00AD359E" w:rsidRPr="0080705B" w:rsidTr="00252FE9">
        <w:trPr>
          <w:gridAfter w:val="4"/>
          <w:wAfter w:w="5760" w:type="dxa"/>
          <w:trHeight w:val="49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1 753.1</w:t>
            </w:r>
          </w:p>
        </w:tc>
      </w:tr>
      <w:tr w:rsidR="00AD359E" w:rsidRPr="0080705B" w:rsidTr="00252FE9">
        <w:trPr>
          <w:gridAfter w:val="4"/>
          <w:wAfter w:w="5760" w:type="dxa"/>
          <w:trHeight w:val="1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AD359E" w:rsidRPr="0080705B" w:rsidTr="00252FE9">
        <w:trPr>
          <w:gridAfter w:val="4"/>
          <w:wAfter w:w="5760" w:type="dxa"/>
          <w:trHeight w:val="1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21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18 528.6</w:t>
            </w:r>
          </w:p>
        </w:tc>
      </w:tr>
      <w:tr w:rsidR="00AD359E" w:rsidRPr="0080705B" w:rsidTr="00252FE9">
        <w:trPr>
          <w:gridAfter w:val="4"/>
          <w:wAfter w:w="5760" w:type="dxa"/>
          <w:trHeight w:val="34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5 281.16</w:t>
            </w:r>
          </w:p>
        </w:tc>
      </w:tr>
      <w:tr w:rsidR="00AD359E" w:rsidRPr="0080705B" w:rsidTr="00252FE9">
        <w:trPr>
          <w:gridAfter w:val="4"/>
          <w:wAfter w:w="5760" w:type="dxa"/>
          <w:trHeight w:val="71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AD359E" w:rsidRPr="0080705B" w:rsidTr="00252FE9">
        <w:trPr>
          <w:gridAfter w:val="4"/>
          <w:wAfter w:w="5760" w:type="dxa"/>
          <w:trHeight w:val="28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354.48</w:t>
            </w:r>
          </w:p>
        </w:tc>
      </w:tr>
      <w:tr w:rsidR="00AD359E" w:rsidRPr="0080705B" w:rsidTr="00252FE9">
        <w:trPr>
          <w:gridAfter w:val="4"/>
          <w:wAfter w:w="5760" w:type="dxa"/>
          <w:trHeight w:val="29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810D90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1 172.89</w:t>
            </w:r>
          </w:p>
        </w:tc>
      </w:tr>
      <w:tr w:rsidR="00AD359E" w:rsidRPr="0080705B" w:rsidTr="00252FE9">
        <w:trPr>
          <w:gridAfter w:val="4"/>
          <w:wAfter w:w="5760" w:type="dxa"/>
          <w:trHeight w:val="30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751.44</w:t>
            </w:r>
          </w:p>
        </w:tc>
      </w:tr>
      <w:tr w:rsidR="00AD359E" w:rsidRPr="0080705B" w:rsidTr="00252FE9">
        <w:trPr>
          <w:gridAfter w:val="4"/>
          <w:wAfter w:w="5760" w:type="dxa"/>
          <w:trHeight w:val="21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420.45</w:t>
            </w:r>
          </w:p>
        </w:tc>
      </w:tr>
      <w:tr w:rsidR="00AD359E" w:rsidRPr="0080705B" w:rsidTr="00252FE9">
        <w:trPr>
          <w:gridAfter w:val="4"/>
          <w:wAfter w:w="5760" w:type="dxa"/>
          <w:trHeight w:val="55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AD359E" w:rsidRPr="0080705B" w:rsidTr="00252FE9">
        <w:trPr>
          <w:gridAfter w:val="4"/>
          <w:wAfter w:w="5760" w:type="dxa"/>
          <w:trHeight w:val="49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73.02</w:t>
            </w:r>
          </w:p>
        </w:tc>
      </w:tr>
      <w:tr w:rsidR="00AD359E" w:rsidRPr="0080705B" w:rsidTr="00252FE9">
        <w:trPr>
          <w:gridAfter w:val="4"/>
          <w:wAfter w:w="5760" w:type="dxa"/>
          <w:trHeight w:val="39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AD359E" w:rsidRPr="0080705B" w:rsidTr="00252FE9">
        <w:trPr>
          <w:gridAfter w:val="4"/>
          <w:wAfter w:w="5760" w:type="dxa"/>
          <w:trHeight w:val="3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AD359E" w:rsidRPr="0080705B" w:rsidTr="00252FE9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26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289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AD359E" w:rsidRPr="0080705B" w:rsidTr="00252FE9">
        <w:trPr>
          <w:gridAfter w:val="4"/>
          <w:wAfter w:w="5760" w:type="dxa"/>
          <w:trHeight w:val="232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AD359E" w:rsidRPr="0080705B" w:rsidTr="00252FE9">
        <w:trPr>
          <w:gridAfter w:val="4"/>
          <w:wAfter w:w="5760" w:type="dxa"/>
          <w:trHeight w:val="22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gridAfter w:val="4"/>
          <w:wAfter w:w="5760" w:type="dxa"/>
          <w:trHeight w:val="148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gridAfter w:val="4"/>
          <w:wAfter w:w="5760" w:type="dxa"/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gridAfter w:val="4"/>
          <w:wAfter w:w="5760" w:type="dxa"/>
          <w:trHeight w:val="191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3 205.28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197 642.72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18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787.97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775.97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2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газоснабжения и повышение уровня газификации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76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"Обеспечение технической возможности подключения потребителей к сети газоснабжения. Проектирование и строительство распределительных газопроводов на территории населенных пунктов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1948800000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194884П030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3 204.23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34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193 396.81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23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183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13 666.43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175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190.00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0D90">
              <w:rPr>
                <w:rFonts w:ascii="Arial" w:hAnsi="Arial" w:cs="Arial"/>
                <w:b/>
                <w:bCs/>
                <w:sz w:val="20"/>
                <w:szCs w:val="20"/>
              </w:rPr>
              <w:t>964.97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644.17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188.82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197.80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257.55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120.80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AD359E" w:rsidRPr="0080705B" w:rsidTr="00252FE9">
        <w:trPr>
          <w:trHeight w:val="510"/>
        </w:trPr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59E" w:rsidRPr="00810D90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10D90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810D90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D359E" w:rsidRPr="00810D90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10D90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AD359E" w:rsidRPr="0080705B" w:rsidRDefault="00AD359E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317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  <w:tr w:rsidR="00FF0306" w:rsidRPr="0080705B" w:rsidTr="00FF0306">
        <w:trPr>
          <w:gridAfter w:val="7"/>
          <w:wAfter w:w="9480" w:type="dxa"/>
          <w:trHeight w:val="701"/>
        </w:trPr>
        <w:tc>
          <w:tcPr>
            <w:tcW w:w="1440" w:type="dxa"/>
            <w:vAlign w:val="bottom"/>
          </w:tcPr>
          <w:p w:rsidR="00FF0306" w:rsidRPr="0080705B" w:rsidRDefault="00FF0306" w:rsidP="00207A0B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center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vAlign w:val="bottom"/>
          </w:tcPr>
          <w:p w:rsidR="00FF0306" w:rsidRPr="0080705B" w:rsidRDefault="00FF0306" w:rsidP="00207A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FF0306" w:rsidRPr="0080705B" w:rsidRDefault="00FF0306" w:rsidP="00207A0B">
            <w:pPr>
              <w:jc w:val="right"/>
              <w:rPr>
                <w:rFonts w:ascii="Arial" w:hAnsi="Arial" w:cs="Arial"/>
              </w:rPr>
            </w:pPr>
          </w:p>
        </w:tc>
      </w:tr>
    </w:tbl>
    <w:p w:rsidR="006161F8" w:rsidRPr="00981142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981142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Приложение 8.1</w:t>
      </w:r>
    </w:p>
    <w:p w:rsidR="006161F8" w:rsidRPr="00981142" w:rsidRDefault="004E4102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 </w:t>
      </w:r>
      <w:r w:rsidR="006161F8" w:rsidRPr="00981142">
        <w:rPr>
          <w:rFonts w:ascii="Arial" w:hAnsi="Arial" w:cs="Arial"/>
          <w:sz w:val="20"/>
          <w:szCs w:val="20"/>
        </w:rPr>
        <w:t>решени</w:t>
      </w:r>
      <w:r w:rsidRPr="00981142">
        <w:rPr>
          <w:rFonts w:ascii="Arial" w:hAnsi="Arial" w:cs="Arial"/>
          <w:sz w:val="20"/>
          <w:szCs w:val="20"/>
        </w:rPr>
        <w:t>ю</w:t>
      </w:r>
      <w:r w:rsidR="006161F8" w:rsidRPr="00981142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981142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981142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center"/>
        <w:rPr>
          <w:rFonts w:ascii="Arial" w:hAnsi="Arial" w:cs="Arial"/>
          <w:b/>
          <w:bCs/>
        </w:rPr>
      </w:pPr>
      <w:r w:rsidRPr="00981142">
        <w:rPr>
          <w:rFonts w:ascii="Arial" w:hAnsi="Arial" w:cs="Arial"/>
          <w:b/>
          <w:bCs/>
        </w:rPr>
        <w:lastRenderedPageBreak/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981142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981142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(тыс. рублей)</w:t>
      </w:r>
    </w:p>
    <w:tbl>
      <w:tblPr>
        <w:tblW w:w="958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26"/>
        <w:gridCol w:w="1540"/>
        <w:gridCol w:w="1020"/>
        <w:gridCol w:w="1540"/>
        <w:gridCol w:w="1360"/>
      </w:tblGrid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237 640.8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150 281.3</w:t>
            </w:r>
          </w:p>
        </w:tc>
      </w:tr>
      <w:tr w:rsidR="00AD359E" w:rsidRPr="00FA23FF" w:rsidTr="00414C97">
        <w:trPr>
          <w:trHeight w:val="8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223 397.99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AD359E" w:rsidRPr="00FA23FF" w:rsidTr="00414C97">
        <w:trPr>
          <w:trHeight w:val="11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109.30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8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4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4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105 144.79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37 840.79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25 881.99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A23FF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</w:t>
            </w: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AD359E" w:rsidRPr="00FA23FF" w:rsidTr="00414C97">
        <w:trPr>
          <w:trHeight w:val="58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114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9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FA23FF" w:rsidTr="00414C97">
        <w:trPr>
          <w:trHeight w:val="27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64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AD359E" w:rsidRPr="00FA23FF" w:rsidTr="00414C97">
        <w:trPr>
          <w:trHeight w:val="31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AD359E" w:rsidRPr="00FA23FF" w:rsidTr="00414C97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117 280.24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35 835.40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27 041.50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AD359E" w:rsidRPr="00FA23FF" w:rsidTr="00414C97">
        <w:trPr>
          <w:trHeight w:val="13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"Региональный проект "Модернизация школьных систем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0960000000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82 396.12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Оснащение отремонтированных зданий и (или) помещений общеобразовательных организаций современными средствами обучения и воспитания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09683L7501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7 658.92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102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Обеспечение антитеррористической защиты отремонтированных зданий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0968441160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4 950.00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Повышение квалификации школьных команд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0968541170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55.20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"Проведение капитального ремонта зданий (обособленных помещений) государственных (муниципальных)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69 732.00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0969441210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39 431.00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824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09694L7502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30 301.00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7 842.62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8 467.90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114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FA23FF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FA23FF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1 367.26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6 475.36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</w:t>
            </w:r>
            <w:proofErr w:type="spellStart"/>
            <w:r w:rsidRPr="00FA23FF">
              <w:rPr>
                <w:rFonts w:ascii="Arial" w:hAnsi="Arial" w:cs="Arial"/>
                <w:sz w:val="20"/>
                <w:szCs w:val="20"/>
              </w:rPr>
              <w:t>вмуниципальных</w:t>
            </w:r>
            <w:proofErr w:type="spellEnd"/>
            <w:r w:rsidRPr="00FA23FF">
              <w:rPr>
                <w:rFonts w:ascii="Arial" w:hAnsi="Arial" w:cs="Arial"/>
                <w:sz w:val="20"/>
                <w:szCs w:val="20"/>
              </w:rPr>
              <w:t xml:space="preserve">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D359E" w:rsidRPr="00FA23FF" w:rsidTr="00414C97">
        <w:trPr>
          <w:trHeight w:val="31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5 102.76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AD359E" w:rsidRPr="00FA23FF" w:rsidTr="00414C97">
        <w:trPr>
          <w:trHeight w:val="69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AD359E" w:rsidRPr="00FA23FF" w:rsidTr="00414C97">
        <w:trPr>
          <w:trHeight w:val="64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AD359E" w:rsidRPr="00FA23FF" w:rsidTr="00414C97">
        <w:trPr>
          <w:trHeight w:val="8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372"/>
        </w:trPr>
        <w:tc>
          <w:tcPr>
            <w:tcW w:w="4126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338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AD359E" w:rsidRPr="00FA23FF" w:rsidTr="00414C97">
        <w:trPr>
          <w:trHeight w:val="11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AD359E" w:rsidRPr="00FA23FF" w:rsidTr="00414C97">
        <w:trPr>
          <w:trHeight w:val="127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AD359E" w:rsidRPr="00FA23FF" w:rsidTr="00414C97">
        <w:trPr>
          <w:trHeight w:val="18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FA23FF" w:rsidTr="00414C97">
        <w:trPr>
          <w:trHeight w:val="30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</w:t>
            </w: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физической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AD359E" w:rsidRPr="00FA23FF" w:rsidTr="00414C97">
        <w:trPr>
          <w:trHeight w:val="78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AD359E" w:rsidRPr="00FA23FF" w:rsidTr="00414C97">
        <w:trPr>
          <w:trHeight w:val="889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D359E" w:rsidRPr="00FA23FF" w:rsidTr="00414C97">
        <w:trPr>
          <w:trHeight w:val="552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AD359E" w:rsidRPr="00FA23FF" w:rsidTr="00414C97">
        <w:trPr>
          <w:trHeight w:val="9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AD359E" w:rsidRPr="00FA23FF" w:rsidTr="00414C97">
        <w:trPr>
          <w:trHeight w:val="743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55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FA23FF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52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AD359E" w:rsidRPr="00FA23FF" w:rsidTr="00414C97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AD359E" w:rsidRPr="00FA23FF" w:rsidTr="00414C97">
        <w:trPr>
          <w:trHeight w:val="474"/>
        </w:trPr>
        <w:tc>
          <w:tcPr>
            <w:tcW w:w="4126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23FF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AD359E" w:rsidRPr="00FA23FF" w:rsidTr="00414C97">
        <w:trPr>
          <w:trHeight w:val="306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510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76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2316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23FF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FA23FF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AD359E" w:rsidRPr="00FA23FF" w:rsidTr="00414C97">
        <w:trPr>
          <w:trHeight w:val="705"/>
        </w:trPr>
        <w:tc>
          <w:tcPr>
            <w:tcW w:w="4126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:rsidR="00AD359E" w:rsidRPr="00FA23FF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AD359E" w:rsidRPr="00FA23FF" w:rsidRDefault="00AD359E" w:rsidP="00414C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23FF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6161F8" w:rsidRPr="00981142" w:rsidRDefault="006161F8" w:rsidP="006161F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20"/>
        <w:gridCol w:w="1400"/>
        <w:gridCol w:w="660"/>
        <w:gridCol w:w="1180"/>
        <w:gridCol w:w="1280"/>
        <w:gridCol w:w="1260"/>
      </w:tblGrid>
      <w:tr w:rsidR="004E4102" w:rsidRPr="00981142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4E4102" w:rsidRPr="00981142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Default="004E4102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  <w:p w:rsidR="007E025B" w:rsidRPr="00981142" w:rsidRDefault="007E025B" w:rsidP="007E025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102" w:rsidRPr="00981142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92786" w:rsidRPr="00981142" w:rsidRDefault="00092786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4E4102" w:rsidRPr="00981142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4E4102" w:rsidRPr="00981142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102" w:rsidRPr="00981142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lastRenderedPageBreak/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981142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</w:t>
            </w:r>
            <w:r w:rsidR="00092786" w:rsidRPr="00981142">
              <w:rPr>
                <w:rFonts w:ascii="Arial" w:hAnsi="Arial" w:cs="Arial"/>
                <w:sz w:val="20"/>
                <w:szCs w:val="20"/>
              </w:rPr>
              <w:t>.</w:t>
            </w:r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981142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981142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981142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981142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981142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Pr="00981142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20"/>
        <w:gridCol w:w="1365"/>
        <w:gridCol w:w="660"/>
        <w:gridCol w:w="1300"/>
        <w:gridCol w:w="1058"/>
        <w:gridCol w:w="1260"/>
      </w:tblGrid>
      <w:tr w:rsidR="00092786" w:rsidRPr="00981142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9.1</w:t>
            </w:r>
          </w:p>
        </w:tc>
      </w:tr>
      <w:tr w:rsidR="00092786" w:rsidRPr="00981142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к  решению Думы Первомайского района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092786" w:rsidRPr="00981142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981142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092786" w:rsidRPr="00981142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92786" w:rsidRPr="00981142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981142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981142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92786" w:rsidRPr="00981142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981142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981142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092786" w:rsidRPr="00981142" w:rsidRDefault="00092786" w:rsidP="00092786">
      <w:pPr>
        <w:rPr>
          <w:rFonts w:ascii="Arial" w:hAnsi="Arial" w:cs="Arial"/>
          <w:sz w:val="20"/>
          <w:szCs w:val="20"/>
        </w:rPr>
        <w:sectPr w:rsidR="00092786" w:rsidRPr="00981142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981142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        Приложение 10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092786" w:rsidRPr="00981142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786" w:rsidRPr="00981142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981142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092786" w:rsidRPr="00981142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</w:tr>
      <w:tr w:rsidR="00092786" w:rsidRPr="00981142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981142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92786" w:rsidRPr="00981142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1545.1</w:t>
            </w:r>
          </w:p>
        </w:tc>
      </w:tr>
      <w:tr w:rsidR="00092786" w:rsidRPr="00981142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981142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981142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7000.0</w:t>
            </w:r>
          </w:p>
        </w:tc>
      </w:tr>
      <w:tr w:rsidR="00092786" w:rsidRPr="00981142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981142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к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решени</w:t>
            </w:r>
            <w:r w:rsidR="00BF401E" w:rsidRPr="00981142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Думы Первомайского района                                     </w:t>
            </w:r>
          </w:p>
        </w:tc>
      </w:tr>
      <w:tr w:rsidR="00092786" w:rsidRPr="00981142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981142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981142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981142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981142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92786" w:rsidRPr="00981142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981142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92786" w:rsidRPr="00981142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Комсомольское сельское поселение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4 160.1</w:t>
            </w:r>
          </w:p>
        </w:tc>
      </w:tr>
      <w:tr w:rsidR="00092786" w:rsidRPr="00981142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2 593.1</w:t>
            </w:r>
          </w:p>
        </w:tc>
      </w:tr>
      <w:tr w:rsidR="00092786" w:rsidRPr="00981142" w:rsidTr="00FB604C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</w:t>
            </w:r>
            <w:r w:rsidRPr="00981142">
              <w:rPr>
                <w:rFonts w:ascii="Arial" w:hAnsi="Arial" w:cs="Arial"/>
                <w:color w:val="000000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2 400.7</w:t>
            </w:r>
          </w:p>
        </w:tc>
      </w:tr>
      <w:tr w:rsidR="00092786" w:rsidRPr="00981142" w:rsidTr="00FB604C">
        <w:trPr>
          <w:trHeight w:val="278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981142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4 233.7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4 209.1</w:t>
            </w:r>
          </w:p>
        </w:tc>
      </w:tr>
      <w:tr w:rsidR="00092786" w:rsidRPr="00981142" w:rsidTr="00FB604C">
        <w:trPr>
          <w:trHeight w:val="983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lastRenderedPageBreak/>
              <w:t>Муниципальное образование Сергеевское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3 965.5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3 965.5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3 944.8</w:t>
            </w:r>
          </w:p>
        </w:tc>
      </w:tr>
      <w:tr w:rsidR="00092786" w:rsidRPr="00981142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</w:rPr>
              <w:t xml:space="preserve"> сельское поселение» Первомайского </w:t>
            </w:r>
            <w:r w:rsidRPr="00981142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981142">
              <w:rPr>
                <w:rFonts w:ascii="Arial" w:hAnsi="Arial" w:cs="Arial"/>
                <w:color w:val="000000"/>
              </w:rPr>
              <w:t>4 086.0</w:t>
            </w:r>
          </w:p>
        </w:tc>
      </w:tr>
      <w:tr w:rsidR="00092786" w:rsidRPr="00981142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981142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</w:tr>
    </w:tbl>
    <w:p w:rsidR="00092786" w:rsidRPr="00981142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981142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957" w:type="dxa"/>
        <w:tblInd w:w="87" w:type="dxa"/>
        <w:tblLook w:val="04A0"/>
      </w:tblPr>
      <w:tblGrid>
        <w:gridCol w:w="6117"/>
        <w:gridCol w:w="1220"/>
        <w:gridCol w:w="1240"/>
        <w:gridCol w:w="1205"/>
        <w:gridCol w:w="1282"/>
        <w:gridCol w:w="1359"/>
        <w:gridCol w:w="1282"/>
        <w:gridCol w:w="1252"/>
      </w:tblGrid>
      <w:tr w:rsidR="00BF401E" w:rsidRPr="00981142" w:rsidTr="00FB604C">
        <w:trPr>
          <w:trHeight w:val="28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Приложение 12</w:t>
            </w:r>
          </w:p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FB604C">
        <w:trPr>
          <w:trHeight w:val="629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FB604C">
        <w:trPr>
          <w:trHeight w:val="630"/>
        </w:trPr>
        <w:tc>
          <w:tcPr>
            <w:tcW w:w="1495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CF3496" w:rsidRPr="00981142" w:rsidTr="00FB604C">
        <w:trPr>
          <w:trHeight w:val="338"/>
        </w:trPr>
        <w:tc>
          <w:tcPr>
            <w:tcW w:w="6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AD359E" w:rsidRPr="00981142" w:rsidTr="00FB604C">
        <w:trPr>
          <w:trHeight w:val="2858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8F541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8F541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8F541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AD359E" w:rsidRPr="00981142" w:rsidTr="00FB604C">
        <w:trPr>
          <w:trHeight w:val="300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Pr="008F5416" w:rsidRDefault="00AD359E" w:rsidP="00414C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41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AD359E" w:rsidRPr="00981142" w:rsidTr="00FB604C">
        <w:trPr>
          <w:trHeight w:val="887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282.3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489.4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2 621.0</w:t>
            </w:r>
          </w:p>
        </w:tc>
      </w:tr>
      <w:tr w:rsidR="00AD359E" w:rsidRPr="00981142" w:rsidTr="00FB604C">
        <w:trPr>
          <w:trHeight w:val="71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10 344.5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37 552.4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19 275.3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67 172.2</w:t>
            </w:r>
          </w:p>
        </w:tc>
      </w:tr>
      <w:tr w:rsidR="00AD359E" w:rsidRPr="00981142" w:rsidTr="00FB604C">
        <w:trPr>
          <w:trHeight w:val="825"/>
        </w:trPr>
        <w:tc>
          <w:tcPr>
            <w:tcW w:w="6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</w:t>
            </w:r>
          </w:p>
        </w:tc>
      </w:tr>
      <w:tr w:rsidR="00AD359E" w:rsidRPr="00981142" w:rsidTr="00FB604C">
        <w:trPr>
          <w:trHeight w:val="1417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Иной межбюджетный трансферт  на возмещение затрат по организации теплоснабжения теплоснабжающими организациями, использующими в качестве основного топлива уголь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108.6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145.8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1 210.2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финансирования непредвиденных расходов Администрации Томской области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капитальных ремонтов объектов коммунальной инфраструктуры в целях подготовки хозяйственного комплекса  Томской области к безаварийному прохождению отопительного сезона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1 990.0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1 990.0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8 471.4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с. </w:t>
            </w:r>
            <w:proofErr w:type="spellStart"/>
            <w:r>
              <w:rPr>
                <w:sz w:val="20"/>
                <w:szCs w:val="20"/>
              </w:rPr>
              <w:t>Куяново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623.7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Уйданово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319.5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ж/б колодцев для залпового сброса воды в д. </w:t>
            </w:r>
            <w:proofErr w:type="spellStart"/>
            <w:r>
              <w:rPr>
                <w:sz w:val="20"/>
                <w:szCs w:val="20"/>
              </w:rPr>
              <w:t>Калмаки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183.2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Финансовая поддержка инициативного проекта (Капитальный ремонт </w:t>
            </w:r>
            <w:proofErr w:type="gramStart"/>
            <w:r>
              <w:rPr>
                <w:sz w:val="20"/>
                <w:szCs w:val="20"/>
              </w:rPr>
              <w:t>ж/б</w:t>
            </w:r>
            <w:proofErr w:type="gramEnd"/>
            <w:r>
              <w:rPr>
                <w:sz w:val="20"/>
                <w:szCs w:val="20"/>
              </w:rPr>
              <w:t xml:space="preserve"> колодцев для залпового сброса воды в д. Березовка)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881.8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Сквера Воинской Славы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Первомайское, ул. Ленинская, 108Б)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936.9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</w:t>
            </w:r>
            <w:proofErr w:type="spellStart"/>
            <w:r>
              <w:rPr>
                <w:sz w:val="20"/>
                <w:szCs w:val="20"/>
              </w:rPr>
              <w:t>Крутоложное</w:t>
            </w:r>
            <w:proofErr w:type="spellEnd"/>
            <w:r>
              <w:rPr>
                <w:sz w:val="20"/>
                <w:szCs w:val="20"/>
              </w:rPr>
              <w:t>, ул. Лесная, 17А)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719.9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(Устройство ограждения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Торбеево, ул. Советская, 1Б)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917.1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остановочного павильона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Майский, ул. Центральная, 15А)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</w:t>
            </w:r>
            <w:r>
              <w:rPr>
                <w:sz w:val="20"/>
                <w:szCs w:val="20"/>
              </w:rPr>
              <w:lastRenderedPageBreak/>
              <w:t>Первомайский район, п. Борисова Гора, ул. Трактовая, 3)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контейнерной площадки для сбора ТКО по адресу:</w:t>
            </w:r>
            <w:proofErr w:type="gramEnd"/>
            <w:r>
              <w:rPr>
                <w:sz w:val="20"/>
                <w:szCs w:val="20"/>
              </w:rPr>
              <w:t xml:space="preserve"> 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, ул. Железнодорожная, 6)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250 метров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Беляй, ул. Титова)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935.9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д. Ломовицк-2, ул. Центральная, 32Б)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664.0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по адресу:</w:t>
            </w:r>
            <w:proofErr w:type="gramEnd"/>
            <w:r>
              <w:rPr>
                <w:sz w:val="20"/>
                <w:szCs w:val="20"/>
              </w:rPr>
              <w:br/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Апсагачево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(Обустройство детской игровой площадки, расположенной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Российская Федерация, Томская область, Первомайский район, п. </w:t>
            </w:r>
            <w:proofErr w:type="spellStart"/>
            <w:r>
              <w:rPr>
                <w:sz w:val="20"/>
                <w:szCs w:val="20"/>
              </w:rPr>
              <w:t>Аргат-Юл</w:t>
            </w:r>
            <w:proofErr w:type="spellEnd"/>
            <w:r>
              <w:rPr>
                <w:sz w:val="20"/>
                <w:szCs w:val="20"/>
              </w:rPr>
              <w:t>, ул. Комсомольская)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843.2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водопроводных сетей протяженностью 270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 xml:space="preserve">, от трассы Первомайское – Белый Яр до ул. Вокзальная (ст. </w:t>
            </w:r>
            <w:proofErr w:type="spellStart"/>
            <w:r>
              <w:rPr>
                <w:sz w:val="20"/>
                <w:szCs w:val="20"/>
              </w:rPr>
              <w:t>Балагачево</w:t>
            </w:r>
            <w:proofErr w:type="spellEnd"/>
            <w:r>
              <w:rPr>
                <w:sz w:val="20"/>
                <w:szCs w:val="20"/>
              </w:rPr>
              <w:t>, ВНБ))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(Благоустройство кладбища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область, Первомайский район, д. Верх </w:t>
            </w:r>
            <w:proofErr w:type="spellStart"/>
            <w:r>
              <w:rPr>
                <w:sz w:val="20"/>
                <w:szCs w:val="20"/>
              </w:rPr>
              <w:t>Куендат</w:t>
            </w:r>
            <w:proofErr w:type="spellEnd"/>
            <w:r>
              <w:rPr>
                <w:sz w:val="20"/>
                <w:szCs w:val="20"/>
              </w:rPr>
              <w:t>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490.6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Финансовая поддержка инициативного проекта (Обустройство спортивной площадки по ул. Центральная,</w:t>
            </w:r>
            <w:r>
              <w:rPr>
                <w:sz w:val="20"/>
                <w:szCs w:val="20"/>
              </w:rPr>
              <w:br/>
              <w:t xml:space="preserve">с. </w:t>
            </w:r>
            <w:proofErr w:type="spellStart"/>
            <w:r>
              <w:rPr>
                <w:sz w:val="20"/>
                <w:szCs w:val="20"/>
              </w:rPr>
              <w:t>Новомариинка</w:t>
            </w:r>
            <w:proofErr w:type="spellEnd"/>
            <w:proofErr w:type="gramStart"/>
            <w:r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(Капитальный ремонт водопровода протяженностью 650 м по адресу: п. Орехово, ул. Советская)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974.0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</w:t>
            </w:r>
            <w:proofErr w:type="gramEnd"/>
            <w:r>
              <w:rPr>
                <w:sz w:val="20"/>
                <w:szCs w:val="20"/>
              </w:rPr>
              <w:t xml:space="preserve"> поддержка инициативного проекта (Обустройство детской площадки по ул. </w:t>
            </w:r>
            <w:proofErr w:type="spellStart"/>
            <w:r>
              <w:rPr>
                <w:sz w:val="20"/>
                <w:szCs w:val="20"/>
              </w:rPr>
              <w:t>Шамского</w:t>
            </w:r>
            <w:proofErr w:type="spellEnd"/>
            <w:r>
              <w:rPr>
                <w:sz w:val="20"/>
                <w:szCs w:val="20"/>
              </w:rPr>
              <w:t xml:space="preserve">, д. </w:t>
            </w:r>
            <w:proofErr w:type="spellStart"/>
            <w:r>
              <w:rPr>
                <w:sz w:val="20"/>
                <w:szCs w:val="20"/>
              </w:rPr>
              <w:t>Туендат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 нежилого здания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с. Комсомольск, ул. Железнодорожная, д. 40/1)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(Капитальный ремонт, замена бака на водонапорной башне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Томская область, Первомайский район, п. Узень, 22а)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776.7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Финансовая поддержка инициативного проекта (Текущий ремонт водопроводных сетей протяженностью 360 м по адресу: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Томская </w:t>
            </w:r>
            <w:r>
              <w:rPr>
                <w:sz w:val="20"/>
                <w:szCs w:val="20"/>
              </w:rPr>
              <w:lastRenderedPageBreak/>
              <w:t xml:space="preserve">область, Первомайский район, с. </w:t>
            </w:r>
            <w:proofErr w:type="spellStart"/>
            <w:r>
              <w:rPr>
                <w:sz w:val="20"/>
                <w:szCs w:val="20"/>
              </w:rPr>
              <w:t>Сергеево</w:t>
            </w:r>
            <w:proofErr w:type="spellEnd"/>
            <w:r>
              <w:rPr>
                <w:sz w:val="20"/>
                <w:szCs w:val="20"/>
              </w:rPr>
              <w:t>, ул. Коммунальная от дома № 3 до № 17а)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986.4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Финансовая поддержка инициативного проекта (Обустройство трех контейнерных площадок для сбора ТБО в с. Ежи по ул. Советская, д. 26, ул. Дорожная, д. 11, ул. Новая, д. 2)</w:t>
            </w:r>
            <w:proofErr w:type="gramEnd"/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73.5</w:t>
            </w:r>
          </w:p>
        </w:tc>
      </w:tr>
      <w:tr w:rsidR="00AD359E" w:rsidRPr="00981142" w:rsidTr="00FB604C">
        <w:trPr>
          <w:trHeight w:val="409"/>
        </w:trPr>
        <w:tc>
          <w:tcPr>
            <w:tcW w:w="6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12 606.7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2 349.2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2 923.3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53 362.6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3 225.5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21 607.1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59E" w:rsidRDefault="00AD359E" w:rsidP="00414C9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96 074.4</w:t>
            </w:r>
          </w:p>
        </w:tc>
      </w:tr>
    </w:tbl>
    <w:p w:rsidR="00CF3496" w:rsidRDefault="00CF349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BF401E" w:rsidRPr="00981142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2023-2024 годов»  </w:t>
            </w:r>
          </w:p>
        </w:tc>
      </w:tr>
      <w:tr w:rsidR="00CF3496" w:rsidRPr="00981142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981142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981142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тыс. рублей</w:t>
            </w:r>
          </w:p>
        </w:tc>
      </w:tr>
      <w:tr w:rsidR="00CF3496" w:rsidRPr="00981142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Сергеевское сельское 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981142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</w:rPr>
            </w:pPr>
            <w:r w:rsidRPr="00981142">
              <w:rPr>
                <w:rFonts w:ascii="Arial" w:hAnsi="Arial" w:cs="Arial"/>
              </w:rPr>
              <w:t>8</w:t>
            </w:r>
          </w:p>
        </w:tc>
      </w:tr>
      <w:tr w:rsidR="00CF3496" w:rsidRPr="00981142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2023 год</w:t>
            </w:r>
          </w:p>
        </w:tc>
      </w:tr>
      <w:tr w:rsidR="00CF3496" w:rsidRPr="00981142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FB604C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  <w:tr w:rsidR="00CF3496" w:rsidRPr="00981142" w:rsidTr="00FB604C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CF3496" w:rsidRPr="00981142" w:rsidTr="00FB604C">
        <w:trPr>
          <w:trHeight w:val="771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981142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981142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981142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</w:tbl>
    <w:p w:rsidR="00092786" w:rsidRPr="00981142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</w:t>
      </w:r>
    </w:p>
    <w:p w:rsidR="00CF3496" w:rsidRPr="00981142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981142" w:rsidRDefault="00CF3496" w:rsidP="00CF3496">
      <w:pPr>
        <w:jc w:val="center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 xml:space="preserve">производителям товаров, работ, услуг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center"/>
        <w:rPr>
          <w:sz w:val="24"/>
          <w:szCs w:val="24"/>
        </w:rPr>
      </w:pPr>
      <w:r w:rsidRPr="00981142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 Субсидии на государственную поддержку сельского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1.1. на повышение продуктивности в молочном скотоводстве;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1.2. на поддержку малых форм хозяйствования;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3. Субсидии на поддержку транспортного обслуживания населения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>4. Субсидии на поддержку жилищно-коммунального хозяйства предоставляются:</w:t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981142">
        <w:rPr>
          <w:sz w:val="24"/>
          <w:szCs w:val="24"/>
        </w:rPr>
        <w:t xml:space="preserve">4.1. на компенсацию расходов теплоснабжающих организаций, связанных с ростом цен на уголь.   </w:t>
      </w:r>
      <w:r w:rsidRPr="00981142">
        <w:rPr>
          <w:sz w:val="24"/>
          <w:szCs w:val="24"/>
        </w:rPr>
        <w:tab/>
      </w: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Порядок предоставления субсидий юридическим лицам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  <w:r w:rsidRPr="00981142">
        <w:rPr>
          <w:rFonts w:ascii="Arial" w:hAnsi="Arial" w:cs="Arial"/>
        </w:rPr>
        <w:t>производителям товаров, работ, услуг</w:t>
      </w:r>
    </w:p>
    <w:p w:rsidR="00CF3496" w:rsidRPr="00981142" w:rsidRDefault="00CF3496" w:rsidP="00CF3496">
      <w:pPr>
        <w:jc w:val="center"/>
        <w:rPr>
          <w:rFonts w:ascii="Arial" w:hAnsi="Arial" w:cs="Arial"/>
        </w:rPr>
      </w:pPr>
    </w:p>
    <w:p w:rsidR="00CF3496" w:rsidRPr="00981142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</w:t>
      </w:r>
      <w:r w:rsidRPr="00981142">
        <w:rPr>
          <w:rFonts w:ascii="Arial" w:eastAsia="Calibri" w:hAnsi="Arial" w:cs="Arial"/>
          <w:bCs/>
          <w:lang w:eastAsia="en-US"/>
        </w:rPr>
        <w:lastRenderedPageBreak/>
        <w:t xml:space="preserve">установленных при их предоставлении;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981142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981142">
        <w:rPr>
          <w:rFonts w:ascii="Arial" w:eastAsia="Calibri" w:hAnsi="Arial" w:cs="Arial"/>
          <w:lang w:eastAsia="en-US"/>
        </w:rPr>
        <w:t>18.09.2020 № 1492 «О</w:t>
      </w:r>
      <w:r w:rsidRPr="00981142">
        <w:rPr>
          <w:rFonts w:ascii="Arial" w:hAnsi="Arial" w:cs="Arial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981142">
        <w:rPr>
          <w:rFonts w:ascii="Arial" w:hAnsi="Arial" w:cs="Arial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981142">
        <w:rPr>
          <w:rFonts w:ascii="Arial" w:hAnsi="Arial" w:cs="Arial"/>
        </w:rPr>
        <w:t>утратившими</w:t>
      </w:r>
      <w:proofErr w:type="gramEnd"/>
      <w:r w:rsidRPr="00981142">
        <w:rPr>
          <w:rFonts w:ascii="Arial" w:hAnsi="Arial" w:cs="Arial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981142">
        <w:rPr>
          <w:rFonts w:ascii="Arial" w:eastAsia="Calibri" w:hAnsi="Arial" w:cs="Arial"/>
          <w:bCs/>
          <w:lang w:eastAsia="en-US"/>
        </w:rPr>
        <w:t xml:space="preserve">. 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981142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981142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981142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981142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Default="00CF3496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Default="00FB1E9A" w:rsidP="00CF3496">
      <w:pPr>
        <w:rPr>
          <w:rFonts w:ascii="Arial" w:hAnsi="Arial" w:cs="Arial"/>
        </w:rPr>
      </w:pPr>
    </w:p>
    <w:p w:rsidR="00FB1E9A" w:rsidRPr="00981142" w:rsidRDefault="00FB1E9A" w:rsidP="00CF3496">
      <w:pPr>
        <w:rPr>
          <w:rFonts w:ascii="Arial" w:hAnsi="Arial" w:cs="Arial"/>
        </w:rPr>
      </w:pPr>
    </w:p>
    <w:p w:rsidR="00CF3496" w:rsidRPr="00981142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lastRenderedPageBreak/>
        <w:t>Приложение 14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981142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981142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981142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Программа приватизации (продажи)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981142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CF3496" w:rsidRPr="00981142" w:rsidRDefault="00CF3496" w:rsidP="00CF3496">
      <w:pPr>
        <w:pStyle w:val="a5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4082"/>
        <w:gridCol w:w="1843"/>
      </w:tblGrid>
      <w:tr w:rsidR="00FB604C" w:rsidRPr="006F27CC" w:rsidTr="00207A0B"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FB604C" w:rsidRPr="006F27CC" w:rsidTr="00207A0B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2933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кв.м. с кадастровым номером 70:12:0201002:671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1468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70:12:0201001:221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3Б/7.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30 578,44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кв.м. с кадастровым номером 70:12:0201002:676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3383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70:12:0201001:220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3Б/6.</w:t>
            </w:r>
          </w:p>
        </w:tc>
        <w:tc>
          <w:tcPr>
            <w:tcW w:w="1843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70 467,89</w:t>
            </w:r>
          </w:p>
        </w:tc>
      </w:tr>
      <w:tr w:rsidR="00FB604C" w:rsidRPr="006F27CC" w:rsidTr="00207A0B">
        <w:trPr>
          <w:trHeight w:val="24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6F27CC">
              <w:rPr>
                <w:rFonts w:ascii="Arial" w:hAnsi="Arial" w:cs="Arial"/>
                <w:sz w:val="20"/>
                <w:szCs w:val="20"/>
              </w:rPr>
              <w:t xml:space="preserve"> общей площадью 7, 54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FB604C" w:rsidRPr="006F27CC" w:rsidTr="00207A0B"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6F27CC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6F27CC">
              <w:rPr>
                <w:rFonts w:ascii="Arial" w:hAnsi="Arial" w:cs="Arial"/>
                <w:sz w:val="20"/>
                <w:szCs w:val="20"/>
              </w:rPr>
              <w:t>, общей площадью 124,20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FB604C" w:rsidRPr="006F27CC" w:rsidTr="00207A0B">
        <w:trPr>
          <w:trHeight w:val="661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кв.м.</w:t>
            </w: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FB604C" w:rsidRPr="006F27CC" w:rsidTr="00207A0B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20140 кв.м. с </w:t>
            </w:r>
            <w:proofErr w:type="gramStart"/>
            <w:r w:rsidRPr="006F27CC">
              <w:rPr>
                <w:rFonts w:ascii="Arial" w:hAnsi="Arial" w:cs="Arial"/>
                <w:sz w:val="20"/>
                <w:szCs w:val="20"/>
              </w:rPr>
              <w:t>кадастровым</w:t>
            </w:r>
            <w:proofErr w:type="gramEnd"/>
            <w:r w:rsidRPr="006F27CC">
              <w:rPr>
                <w:rFonts w:ascii="Arial" w:hAnsi="Arial" w:cs="Arial"/>
                <w:sz w:val="20"/>
                <w:szCs w:val="20"/>
              </w:rPr>
              <w:t xml:space="preserve"> № 70:12:0201001:219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3Б/3.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419 516,20</w:t>
            </w:r>
          </w:p>
        </w:tc>
      </w:tr>
      <w:tr w:rsidR="00FB604C" w:rsidRPr="006F27CC" w:rsidTr="00207A0B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Нежилое здание – механический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цех общей площадью 934,8 кв.м. с кадастровым номером 70:12:0201002:670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 xml:space="preserve">Томская область, Первомайский район, </w:t>
            </w:r>
            <w:r w:rsidRPr="006F27CC">
              <w:rPr>
                <w:rFonts w:ascii="Arial" w:hAnsi="Arial" w:cs="Arial"/>
                <w:sz w:val="20"/>
                <w:szCs w:val="20"/>
              </w:rPr>
              <w:lastRenderedPageBreak/>
              <w:t>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2 337 000,00</w:t>
            </w:r>
          </w:p>
        </w:tc>
      </w:tr>
      <w:tr w:rsidR="00FB604C" w:rsidRPr="006F27CC" w:rsidTr="00207A0B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2418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FB604C" w:rsidRPr="006F27CC" w:rsidTr="00207A0B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кв.м.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 xml:space="preserve">Земельный участок общей площадью 2211 кв.м. с кадастровым номером 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164 178,55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мастерских общей площадью 339,8 кв.м. с кадастровым номером 70:12:0200007:573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д.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897 983,69</w:t>
            </w: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836 кв.м. с кадастровым номером 70:12:0200007:572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proofErr w:type="gram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Сергеевское сельское поселение, с. Ежи, ул. Школьная, 8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50 619,80</w:t>
            </w:r>
          </w:p>
        </w:tc>
      </w:tr>
      <w:tr w:rsidR="00FB604C" w:rsidRPr="006F27CC" w:rsidTr="00207A0B">
        <w:trPr>
          <w:trHeight w:val="943"/>
        </w:trPr>
        <w:tc>
          <w:tcPr>
            <w:tcW w:w="619" w:type="dxa"/>
            <w:vMerge w:val="restart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Нежилое здание – здание школы обще</w:t>
            </w: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й площадью 538,7 кв.м. с кадастровым номером 70:12:0100002:164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Томская область, Первомайский район, с. </w:t>
            </w:r>
            <w:bookmarkStart w:id="1" w:name="_Hlk97386479"/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ул. Дорожная, 1</w:t>
            </w:r>
            <w:bookmarkEnd w:id="1"/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274 800,00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B604C" w:rsidRPr="006F27CC" w:rsidTr="00207A0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B604C" w:rsidRPr="006F27CC" w:rsidRDefault="00FB604C" w:rsidP="00207A0B">
            <w:pPr>
              <w:rPr>
                <w:rFonts w:ascii="Arial" w:hAnsi="Arial" w:cs="Arial"/>
                <w:sz w:val="20"/>
                <w:szCs w:val="20"/>
              </w:rPr>
            </w:pPr>
            <w:r w:rsidRPr="006F27CC">
              <w:rPr>
                <w:rFonts w:ascii="Arial" w:hAnsi="Arial" w:cs="Arial"/>
                <w:sz w:val="20"/>
                <w:szCs w:val="20"/>
              </w:rPr>
              <w:t>Земельный участок общей площадью 1760 кв.м. с кадастровым номером 70:12:0100002:436</w:t>
            </w:r>
          </w:p>
        </w:tc>
        <w:tc>
          <w:tcPr>
            <w:tcW w:w="4082" w:type="dxa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«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Улу-Юльское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 сельское поселение», село </w:t>
            </w:r>
            <w:proofErr w:type="spellStart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Апсагачево</w:t>
            </w:r>
            <w:proofErr w:type="spellEnd"/>
            <w:r w:rsidRPr="006F27CC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, улица Дорожная, земельный участок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F27CC">
              <w:rPr>
                <w:rFonts w:ascii="Arial" w:hAnsi="Arial" w:cs="Arial"/>
                <w:color w:val="000000"/>
                <w:sz w:val="20"/>
                <w:szCs w:val="20"/>
              </w:rPr>
              <w:t>114 171,20</w:t>
            </w: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B604C" w:rsidRPr="006F27C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 w:val="restart"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Нежилое здание – кислородная станция общей площадью 353,7 кв.м. с кадастровым номером 70:12:0201002:678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поселок Беляй, улица Путейская, д. 3/16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651 600,00</w:t>
            </w:r>
          </w:p>
        </w:tc>
      </w:tr>
      <w:tr w:rsidR="00FF0306" w:rsidRPr="006F27CC" w:rsidTr="007E025B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FF0306" w:rsidRPr="006F27CC" w:rsidRDefault="00FF0306" w:rsidP="00207A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FF0306" w:rsidRPr="00474DE9" w:rsidRDefault="00FF0306" w:rsidP="007E025B">
            <w:pPr>
              <w:rPr>
                <w:rFonts w:ascii="Arial" w:hAnsi="Arial" w:cs="Arial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Земельный участок общей площадью 5693 кв.м. с кадастровым номером 70:12:0201001:97</w:t>
            </w:r>
          </w:p>
        </w:tc>
        <w:tc>
          <w:tcPr>
            <w:tcW w:w="4082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Российская Федерация, Томская область, Первомайский район, муниципальное образование Первомайское сельское поселение, поселок Беляй, улица Путейская, земельный участок, 3А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F0306" w:rsidRPr="00474DE9" w:rsidRDefault="00FF0306" w:rsidP="007E025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sz w:val="20"/>
                <w:szCs w:val="20"/>
              </w:rPr>
              <w:t>71 000,00</w:t>
            </w:r>
          </w:p>
        </w:tc>
      </w:tr>
      <w:tr w:rsidR="00FB604C" w:rsidRPr="006F27CC" w:rsidTr="00207A0B">
        <w:trPr>
          <w:trHeight w:val="241"/>
        </w:trPr>
        <w:tc>
          <w:tcPr>
            <w:tcW w:w="8046" w:type="dxa"/>
            <w:gridSpan w:val="3"/>
            <w:shd w:val="clear" w:color="auto" w:fill="auto"/>
          </w:tcPr>
          <w:p w:rsidR="00FB604C" w:rsidRPr="006F27CC" w:rsidRDefault="00FB604C" w:rsidP="00207A0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6F27CC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604C" w:rsidRPr="006F27CC" w:rsidRDefault="00FF0306" w:rsidP="00207A0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74D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22 925 201,77</w:t>
            </w:r>
          </w:p>
        </w:tc>
      </w:tr>
    </w:tbl>
    <w:p w:rsidR="00CF3496" w:rsidRPr="00981142" w:rsidRDefault="00CF3496" w:rsidP="00CF3496">
      <w:pPr>
        <w:jc w:val="both"/>
        <w:rPr>
          <w:rFonts w:ascii="Arial" w:hAnsi="Arial" w:cs="Arial"/>
          <w:b/>
          <w:bCs/>
          <w:color w:val="000000"/>
          <w:shd w:val="clear" w:color="auto" w:fill="F8F9FA"/>
        </w:rPr>
      </w:pPr>
    </w:p>
    <w:p w:rsidR="00CF3496" w:rsidRPr="00981142" w:rsidRDefault="00CF3496" w:rsidP="00CF3496">
      <w:pPr>
        <w:rPr>
          <w:rFonts w:ascii="Arial" w:hAnsi="Arial" w:cs="Arial"/>
          <w:color w:val="000000"/>
          <w:sz w:val="22"/>
          <w:szCs w:val="22"/>
        </w:rPr>
        <w:sectPr w:rsidR="00CF3496" w:rsidRPr="00981142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240"/>
        <w:gridCol w:w="1729"/>
        <w:gridCol w:w="1843"/>
        <w:gridCol w:w="1700"/>
        <w:gridCol w:w="1420"/>
      </w:tblGrid>
      <w:tr w:rsidR="00CF3496" w:rsidRPr="00981142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CF3496" w:rsidRPr="00981142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981142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981142" w:rsidRDefault="00CF3496" w:rsidP="00CF34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CF3496" w:rsidRPr="00981142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  <w:r w:rsidR="00BF401E" w:rsidRPr="00981142">
              <w:rPr>
                <w:rFonts w:ascii="Arial" w:hAnsi="Arial" w:cs="Arial"/>
                <w:b/>
                <w:bCs/>
                <w:color w:val="000000"/>
              </w:rPr>
              <w:t xml:space="preserve"> из  районного бюджета  на 2022 год</w:t>
            </w:r>
          </w:p>
        </w:tc>
      </w:tr>
      <w:tr w:rsidR="00BF401E" w:rsidRPr="00981142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CF3496" w:rsidRPr="00981142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CF3496" w:rsidRPr="00981142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</w:t>
            </w:r>
            <w:r w:rsidR="00BF401E"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496" w:rsidRPr="00981142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B604C" w:rsidRPr="00981142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1 372.74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2 427.60</w:t>
            </w:r>
          </w:p>
        </w:tc>
      </w:tr>
      <w:tr w:rsidR="00FB604C" w:rsidRPr="00981142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1 271.90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871.70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1 242.20</w:t>
            </w:r>
          </w:p>
        </w:tc>
      </w:tr>
      <w:tr w:rsidR="00FB604C" w:rsidRPr="00981142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1 242.43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1 216.20</w:t>
            </w:r>
          </w:p>
        </w:tc>
      </w:tr>
      <w:tr w:rsidR="00FB604C" w:rsidRPr="00981142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1 364.90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454.40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1 341.90</w:t>
            </w:r>
          </w:p>
        </w:tc>
      </w:tr>
      <w:tr w:rsidR="00FB604C" w:rsidRPr="00981142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604C" w:rsidRPr="00981142" w:rsidRDefault="00FB604C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FB604C" w:rsidRDefault="00FB604C" w:rsidP="00207A0B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B604C">
              <w:rPr>
                <w:rFonts w:ascii="Arial" w:hAnsi="Arial" w:cs="Arial"/>
                <w:color w:val="000000"/>
                <w:sz w:val="20"/>
                <w:szCs w:val="20"/>
              </w:rPr>
              <w:t>1 283.33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604C" w:rsidRPr="00981142" w:rsidRDefault="00FB604C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1 429.50</w:t>
            </w:r>
          </w:p>
        </w:tc>
      </w:tr>
      <w:tr w:rsidR="00CF3496" w:rsidRPr="00981142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</w:tr>
      <w:tr w:rsidR="00CF3496" w:rsidRPr="00981142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981142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7 952.70</w:t>
            </w:r>
          </w:p>
        </w:tc>
      </w:tr>
    </w:tbl>
    <w:p w:rsidR="00CF3496" w:rsidRPr="00981142" w:rsidRDefault="00CF3496">
      <w:pPr>
        <w:tabs>
          <w:tab w:val="left" w:pos="5940"/>
        </w:tabs>
        <w:ind w:left="708"/>
        <w:rPr>
          <w:rFonts w:ascii="Arial" w:hAnsi="Arial" w:cs="Arial"/>
        </w:rPr>
        <w:sectPr w:rsidR="00CF3496" w:rsidRPr="00981142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240"/>
        <w:gridCol w:w="1380"/>
        <w:gridCol w:w="1434"/>
        <w:gridCol w:w="1960"/>
        <w:gridCol w:w="1760"/>
      </w:tblGrid>
      <w:tr w:rsidR="00BF401E" w:rsidRPr="00981142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981142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981142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81142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981142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F401E" w:rsidRPr="00981142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F401E" w:rsidRPr="00981142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981142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981142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F401E" w:rsidRPr="00981142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F401E" w:rsidRPr="00981142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981142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401E" w:rsidRPr="00981142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401E" w:rsidRPr="00981142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F401E" w:rsidRPr="00981142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1 520.70</w:t>
            </w:r>
          </w:p>
        </w:tc>
      </w:tr>
      <w:tr w:rsidR="00BF401E" w:rsidRPr="00981142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1 247.10</w:t>
            </w:r>
          </w:p>
        </w:tc>
      </w:tr>
      <w:tr w:rsidR="00BF401E" w:rsidRPr="00981142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1 221.10</w:t>
            </w:r>
          </w:p>
        </w:tc>
      </w:tr>
      <w:tr w:rsidR="00BF401E" w:rsidRPr="00981142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1 441.70</w:t>
            </w:r>
          </w:p>
        </w:tc>
      </w:tr>
      <w:tr w:rsidR="00BF401E" w:rsidRPr="00981142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1 226.60</w:t>
            </w:r>
          </w:p>
        </w:tc>
      </w:tr>
      <w:tr w:rsidR="00BF401E" w:rsidRPr="00981142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1 354.10</w:t>
            </w:r>
          </w:p>
        </w:tc>
      </w:tr>
      <w:tr w:rsidR="00BF401E" w:rsidRPr="00981142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8 011.30</w:t>
            </w:r>
          </w:p>
        </w:tc>
      </w:tr>
      <w:tr w:rsidR="00BF401E" w:rsidRPr="00981142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F401E" w:rsidRPr="00981142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1 529.30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1 250.50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1 224.50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1 450.30</w:t>
            </w:r>
          </w:p>
        </w:tc>
      </w:tr>
      <w:tr w:rsidR="00BF401E" w:rsidRPr="00981142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1 235.20</w:t>
            </w:r>
          </w:p>
        </w:tc>
      </w:tr>
      <w:tr w:rsidR="00BF401E" w:rsidRPr="00981142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1 362.70</w:t>
            </w:r>
          </w:p>
        </w:tc>
      </w:tr>
      <w:tr w:rsidR="00BF401E" w:rsidRPr="00981142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981142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98114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8 052.50</w:t>
            </w:r>
          </w:p>
        </w:tc>
      </w:tr>
    </w:tbl>
    <w:p w:rsidR="00BE3E54" w:rsidRDefault="00BE3E54" w:rsidP="00FF0306">
      <w:pPr>
        <w:tabs>
          <w:tab w:val="left" w:pos="5940"/>
        </w:tabs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P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rPr>
          <w:rFonts w:ascii="Arial" w:hAnsi="Arial" w:cs="Arial"/>
        </w:rPr>
      </w:pPr>
    </w:p>
    <w:p w:rsidR="00BE3E54" w:rsidRDefault="00BE3E54" w:rsidP="00BE3E54">
      <w:pPr>
        <w:tabs>
          <w:tab w:val="left" w:pos="328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E3E54" w:rsidRDefault="00BE3E54" w:rsidP="00BE3E54">
      <w:pPr>
        <w:rPr>
          <w:rFonts w:ascii="Arial" w:hAnsi="Arial" w:cs="Arial"/>
        </w:rPr>
      </w:pPr>
    </w:p>
    <w:p w:rsidR="00BF401E" w:rsidRPr="00BE3E54" w:rsidRDefault="00BF401E" w:rsidP="00BE3E54">
      <w:pPr>
        <w:rPr>
          <w:rFonts w:ascii="Arial" w:hAnsi="Arial" w:cs="Arial"/>
        </w:rPr>
        <w:sectPr w:rsidR="00BF401E" w:rsidRPr="00BE3E54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B1E9A" w:rsidRDefault="00FB1E9A" w:rsidP="00FB1E9A">
      <w:pPr>
        <w:rPr>
          <w:rFonts w:ascii="Arial" w:hAnsi="Arial" w:cs="Arial"/>
        </w:rPr>
      </w:pPr>
    </w:p>
    <w:p w:rsidR="00FB1E9A" w:rsidRDefault="00FB1E9A" w:rsidP="00FB1E9A">
      <w:pPr>
        <w:rPr>
          <w:rFonts w:ascii="Arial" w:hAnsi="Arial" w:cs="Arial"/>
        </w:rPr>
      </w:pPr>
    </w:p>
    <w:p w:rsidR="00CF3496" w:rsidRPr="00FB1E9A" w:rsidRDefault="00FB1E9A" w:rsidP="00FB1E9A">
      <w:pPr>
        <w:tabs>
          <w:tab w:val="left" w:pos="1573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CF3496" w:rsidRPr="00FB1E9A" w:rsidSect="00FF0306">
      <w:pgSz w:w="11907" w:h="16840" w:code="9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6D0F" w:rsidRDefault="003D6D0F" w:rsidP="00E6514B">
      <w:r>
        <w:separator/>
      </w:r>
    </w:p>
  </w:endnote>
  <w:endnote w:type="continuationSeparator" w:id="0">
    <w:p w:rsidR="003D6D0F" w:rsidRDefault="003D6D0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6D0F" w:rsidRDefault="003D6D0F" w:rsidP="00E6514B">
      <w:r>
        <w:separator/>
      </w:r>
    </w:p>
  </w:footnote>
  <w:footnote w:type="continuationSeparator" w:id="0">
    <w:p w:rsidR="003D6D0F" w:rsidRDefault="003D6D0F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3D6D0F" w:rsidRDefault="00AC51D9">
        <w:pPr>
          <w:pStyle w:val="af"/>
          <w:jc w:val="center"/>
        </w:pPr>
        <w:fldSimple w:instr=" PAGE   \* MERGEFORMAT ">
          <w:r w:rsidR="00C853CA">
            <w:rPr>
              <w:noProof/>
            </w:rPr>
            <w:t>12</w:t>
          </w:r>
        </w:fldSimple>
      </w:p>
    </w:sdtContent>
  </w:sdt>
  <w:p w:rsidR="003D6D0F" w:rsidRDefault="003D6D0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6">
    <w:nsid w:val="11CD1FA4"/>
    <w:multiLevelType w:val="hybridMultilevel"/>
    <w:tmpl w:val="101091FA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5B3A18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1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9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23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2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3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6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2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4">
    <w:nsid w:val="7D9E7408"/>
    <w:multiLevelType w:val="hybridMultilevel"/>
    <w:tmpl w:val="67C09364"/>
    <w:lvl w:ilvl="0" w:tplc="041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45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7"/>
  </w:num>
  <w:num w:numId="4">
    <w:abstractNumId w:val="13"/>
  </w:num>
  <w:num w:numId="5">
    <w:abstractNumId w:val="14"/>
  </w:num>
  <w:num w:numId="6">
    <w:abstractNumId w:val="24"/>
  </w:num>
  <w:num w:numId="7">
    <w:abstractNumId w:val="28"/>
  </w:num>
  <w:num w:numId="8">
    <w:abstractNumId w:val="22"/>
  </w:num>
  <w:num w:numId="9">
    <w:abstractNumId w:val="8"/>
  </w:num>
  <w:num w:numId="10">
    <w:abstractNumId w:val="12"/>
  </w:num>
  <w:num w:numId="11">
    <w:abstractNumId w:val="2"/>
  </w:num>
  <w:num w:numId="12">
    <w:abstractNumId w:val="39"/>
  </w:num>
  <w:num w:numId="13">
    <w:abstractNumId w:val="3"/>
  </w:num>
  <w:num w:numId="14">
    <w:abstractNumId w:val="5"/>
  </w:num>
  <w:num w:numId="15">
    <w:abstractNumId w:val="18"/>
  </w:num>
  <w:num w:numId="16">
    <w:abstractNumId w:val="26"/>
  </w:num>
  <w:num w:numId="17">
    <w:abstractNumId w:val="16"/>
  </w:num>
  <w:num w:numId="18">
    <w:abstractNumId w:val="15"/>
  </w:num>
  <w:num w:numId="1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3"/>
  </w:num>
  <w:num w:numId="22">
    <w:abstractNumId w:val="9"/>
  </w:num>
  <w:num w:numId="23">
    <w:abstractNumId w:val="17"/>
  </w:num>
  <w:num w:numId="24">
    <w:abstractNumId w:val="23"/>
  </w:num>
  <w:num w:numId="25">
    <w:abstractNumId w:val="25"/>
  </w:num>
  <w:num w:numId="26">
    <w:abstractNumId w:val="11"/>
  </w:num>
  <w:num w:numId="27">
    <w:abstractNumId w:val="31"/>
  </w:num>
  <w:num w:numId="28">
    <w:abstractNumId w:val="10"/>
  </w:num>
  <w:num w:numId="29">
    <w:abstractNumId w:val="41"/>
  </w:num>
  <w:num w:numId="30">
    <w:abstractNumId w:val="45"/>
  </w:num>
  <w:num w:numId="31">
    <w:abstractNumId w:val="32"/>
  </w:num>
  <w:num w:numId="32">
    <w:abstractNumId w:val="43"/>
  </w:num>
  <w:num w:numId="33">
    <w:abstractNumId w:val="42"/>
  </w:num>
  <w:num w:numId="34">
    <w:abstractNumId w:val="4"/>
  </w:num>
  <w:num w:numId="35">
    <w:abstractNumId w:val="21"/>
  </w:num>
  <w:num w:numId="36">
    <w:abstractNumId w:val="36"/>
  </w:num>
  <w:num w:numId="37">
    <w:abstractNumId w:val="29"/>
  </w:num>
  <w:num w:numId="38">
    <w:abstractNumId w:val="35"/>
  </w:num>
  <w:num w:numId="39">
    <w:abstractNumId w:val="38"/>
  </w:num>
  <w:num w:numId="40">
    <w:abstractNumId w:val="0"/>
  </w:num>
  <w:num w:numId="41">
    <w:abstractNumId w:val="19"/>
  </w:num>
  <w:num w:numId="42">
    <w:abstractNumId w:val="30"/>
  </w:num>
  <w:num w:numId="43">
    <w:abstractNumId w:val="40"/>
  </w:num>
  <w:num w:numId="44">
    <w:abstractNumId w:val="44"/>
  </w:num>
  <w:num w:numId="45">
    <w:abstractNumId w:val="6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33E64"/>
    <w:rsid w:val="00092786"/>
    <w:rsid w:val="000B4B57"/>
    <w:rsid w:val="000C2445"/>
    <w:rsid w:val="000E27F3"/>
    <w:rsid w:val="00147437"/>
    <w:rsid w:val="00156EB1"/>
    <w:rsid w:val="0018393A"/>
    <w:rsid w:val="00195D74"/>
    <w:rsid w:val="001A60F9"/>
    <w:rsid w:val="001B79C4"/>
    <w:rsid w:val="001C38ED"/>
    <w:rsid w:val="001D4936"/>
    <w:rsid w:val="001D7A64"/>
    <w:rsid w:val="00207A0B"/>
    <w:rsid w:val="0021563A"/>
    <w:rsid w:val="002161B2"/>
    <w:rsid w:val="002A159C"/>
    <w:rsid w:val="002C06BA"/>
    <w:rsid w:val="002D2136"/>
    <w:rsid w:val="00314F62"/>
    <w:rsid w:val="00341623"/>
    <w:rsid w:val="00367B9D"/>
    <w:rsid w:val="00375711"/>
    <w:rsid w:val="003B612C"/>
    <w:rsid w:val="003C10D6"/>
    <w:rsid w:val="003D6D0F"/>
    <w:rsid w:val="0043052B"/>
    <w:rsid w:val="004309F2"/>
    <w:rsid w:val="004630FB"/>
    <w:rsid w:val="0049748A"/>
    <w:rsid w:val="004C5E07"/>
    <w:rsid w:val="004E4102"/>
    <w:rsid w:val="005740FC"/>
    <w:rsid w:val="00596176"/>
    <w:rsid w:val="005E208D"/>
    <w:rsid w:val="006161F8"/>
    <w:rsid w:val="00631403"/>
    <w:rsid w:val="00673010"/>
    <w:rsid w:val="00692F0A"/>
    <w:rsid w:val="006B500E"/>
    <w:rsid w:val="00747999"/>
    <w:rsid w:val="0076763F"/>
    <w:rsid w:val="00783660"/>
    <w:rsid w:val="007E025B"/>
    <w:rsid w:val="0082401A"/>
    <w:rsid w:val="008708C0"/>
    <w:rsid w:val="008771DF"/>
    <w:rsid w:val="008A2ECC"/>
    <w:rsid w:val="008E4F53"/>
    <w:rsid w:val="00904B5E"/>
    <w:rsid w:val="009154C7"/>
    <w:rsid w:val="00943337"/>
    <w:rsid w:val="00960E96"/>
    <w:rsid w:val="0097597A"/>
    <w:rsid w:val="00981142"/>
    <w:rsid w:val="00982574"/>
    <w:rsid w:val="00986838"/>
    <w:rsid w:val="009A2538"/>
    <w:rsid w:val="009C5124"/>
    <w:rsid w:val="00A255B6"/>
    <w:rsid w:val="00A36950"/>
    <w:rsid w:val="00A56E54"/>
    <w:rsid w:val="00A921C3"/>
    <w:rsid w:val="00AC51D9"/>
    <w:rsid w:val="00AD359E"/>
    <w:rsid w:val="00AF13CC"/>
    <w:rsid w:val="00B27FAD"/>
    <w:rsid w:val="00B367C9"/>
    <w:rsid w:val="00B90042"/>
    <w:rsid w:val="00BA4222"/>
    <w:rsid w:val="00BE3E54"/>
    <w:rsid w:val="00BF0999"/>
    <w:rsid w:val="00BF401E"/>
    <w:rsid w:val="00C0664F"/>
    <w:rsid w:val="00C32C04"/>
    <w:rsid w:val="00C5511D"/>
    <w:rsid w:val="00C853CA"/>
    <w:rsid w:val="00C8787B"/>
    <w:rsid w:val="00CE6936"/>
    <w:rsid w:val="00CF3496"/>
    <w:rsid w:val="00CF5887"/>
    <w:rsid w:val="00D34084"/>
    <w:rsid w:val="00D51121"/>
    <w:rsid w:val="00D5511F"/>
    <w:rsid w:val="00D67119"/>
    <w:rsid w:val="00DA590F"/>
    <w:rsid w:val="00E6514B"/>
    <w:rsid w:val="00E71400"/>
    <w:rsid w:val="00E769B8"/>
    <w:rsid w:val="00E849E8"/>
    <w:rsid w:val="00E92DEF"/>
    <w:rsid w:val="00E939D7"/>
    <w:rsid w:val="00EC3F6D"/>
    <w:rsid w:val="00F12A53"/>
    <w:rsid w:val="00F14677"/>
    <w:rsid w:val="00F22999"/>
    <w:rsid w:val="00F373D7"/>
    <w:rsid w:val="00F83F89"/>
    <w:rsid w:val="00FB1E9A"/>
    <w:rsid w:val="00FB604C"/>
    <w:rsid w:val="00FD0924"/>
    <w:rsid w:val="00FE27D2"/>
    <w:rsid w:val="00FE5B3B"/>
    <w:rsid w:val="00FF0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1"/>
    <w:next w:val="a1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1"/>
    <w:next w:val="a1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2"/>
    <w:link w:val="5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2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"/>
    <w:aliases w:val="Основной текст1,Основной текст Знак Знак,bt"/>
    <w:basedOn w:val="a1"/>
    <w:link w:val="a6"/>
    <w:unhideWhenUsed/>
    <w:rsid w:val="00033E64"/>
    <w:pPr>
      <w:spacing w:after="120"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1"/>
    <w:uiPriority w:val="99"/>
    <w:qFormat/>
    <w:rsid w:val="00033E64"/>
    <w:pPr>
      <w:ind w:left="720"/>
      <w:contextualSpacing/>
    </w:pPr>
  </w:style>
  <w:style w:type="character" w:styleId="a8">
    <w:name w:val="Hyperlink"/>
    <w:basedOn w:val="a2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Title"/>
    <w:basedOn w:val="a1"/>
    <w:link w:val="aa"/>
    <w:qFormat/>
    <w:rsid w:val="00E939D7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basedOn w:val="a2"/>
    <w:link w:val="a9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Subtitle"/>
    <w:basedOn w:val="a1"/>
    <w:link w:val="ac"/>
    <w:qFormat/>
    <w:rsid w:val="00E939D7"/>
    <w:pPr>
      <w:jc w:val="center"/>
    </w:pPr>
    <w:rPr>
      <w:b/>
      <w:sz w:val="26"/>
      <w:szCs w:val="20"/>
    </w:rPr>
  </w:style>
  <w:style w:type="character" w:customStyle="1" w:styleId="ac">
    <w:name w:val="Подзаголовок Знак"/>
    <w:basedOn w:val="a2"/>
    <w:link w:val="ab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link w:val="ConsPlusNormal0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aliases w:val="Основной текст 1,Нумерованный список !!,Надин стиль,Основной текст без отступа"/>
    <w:basedOn w:val="a1"/>
    <w:link w:val="ae"/>
    <w:uiPriority w:val="99"/>
    <w:unhideWhenUsed/>
    <w:rsid w:val="00E6514B"/>
    <w:pPr>
      <w:spacing w:after="120"/>
      <w:ind w:left="283"/>
    </w:pPr>
  </w:style>
  <w:style w:type="character" w:customStyle="1" w:styleId="ae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2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1"/>
    <w:link w:val="af0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1"/>
    <w:link w:val="af2"/>
    <w:unhideWhenUsed/>
    <w:rsid w:val="00E651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1"/>
    <w:link w:val="af4"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1"/>
    <w:uiPriority w:val="99"/>
    <w:rsid w:val="00D51121"/>
    <w:pPr>
      <w:ind w:firstLine="567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2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5">
    <w:name w:val="Document Map"/>
    <w:basedOn w:val="a1"/>
    <w:link w:val="af6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2"/>
    <w:link w:val="af5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4309F2"/>
    <w:rPr>
      <w:rFonts w:ascii="Arial" w:eastAsia="Times New Roman" w:hAnsi="Arial" w:cs="Arial"/>
      <w:sz w:val="20"/>
      <w:szCs w:val="20"/>
      <w:lang w:eastAsia="ru-RU"/>
    </w:rPr>
  </w:style>
  <w:style w:type="table" w:styleId="af7">
    <w:name w:val="Table Grid"/>
    <w:basedOn w:val="a3"/>
    <w:rsid w:val="003416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341623"/>
    <w:pPr>
      <w:widowControl w:val="0"/>
      <w:numPr>
        <w:numId w:val="14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customStyle="1" w:styleId="a0">
    <w:name w:val="Маркировка"/>
    <w:basedOn w:val="a1"/>
    <w:rsid w:val="00341623"/>
    <w:pPr>
      <w:widowControl w:val="0"/>
      <w:numPr>
        <w:numId w:val="15"/>
      </w:numPr>
      <w:suppressLineNumbers/>
      <w:spacing w:line="312" w:lineRule="auto"/>
      <w:jc w:val="both"/>
    </w:pPr>
    <w:rPr>
      <w:sz w:val="28"/>
      <w:szCs w:val="28"/>
    </w:rPr>
  </w:style>
  <w:style w:type="paragraph" w:styleId="31">
    <w:name w:val="Body Text 3"/>
    <w:basedOn w:val="a1"/>
    <w:link w:val="32"/>
    <w:rsid w:val="0034162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3416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Стиль2"/>
    <w:basedOn w:val="a1"/>
    <w:link w:val="22"/>
    <w:qFormat/>
    <w:rsid w:val="00341623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341623"/>
    <w:rPr>
      <w:rFonts w:ascii="Times New Roman" w:eastAsia="Calibri" w:hAnsi="Times New Roman" w:cs="Times New Roman"/>
      <w:b/>
      <w:i/>
      <w:color w:val="0070C0"/>
      <w:sz w:val="20"/>
      <w:szCs w:val="20"/>
      <w:lang w:eastAsia="ru-RU"/>
    </w:rPr>
  </w:style>
  <w:style w:type="paragraph" w:customStyle="1" w:styleId="11">
    <w:name w:val="Стиль1"/>
    <w:basedOn w:val="4"/>
    <w:link w:val="12"/>
    <w:qFormat/>
    <w:rsid w:val="00341623"/>
    <w:pPr>
      <w:keepLines w:val="0"/>
      <w:spacing w:before="240" w:after="60"/>
      <w:jc w:val="center"/>
    </w:pPr>
    <w:rPr>
      <w:rFonts w:ascii="Calibri" w:eastAsia="Calibri" w:hAnsi="Calibri" w:cs="Times New Roman"/>
      <w:bCs w:val="0"/>
      <w:i w:val="0"/>
      <w:iCs w:val="0"/>
      <w:color w:val="0040C0"/>
      <w:sz w:val="28"/>
      <w:szCs w:val="20"/>
    </w:rPr>
  </w:style>
  <w:style w:type="character" w:customStyle="1" w:styleId="12">
    <w:name w:val="Стиль1 Знак"/>
    <w:link w:val="11"/>
    <w:locked/>
    <w:rsid w:val="00341623"/>
    <w:rPr>
      <w:rFonts w:ascii="Calibri" w:eastAsia="Calibri" w:hAnsi="Calibri" w:cs="Times New Roman"/>
      <w:b/>
      <w:color w:val="0040C0"/>
      <w:sz w:val="28"/>
      <w:szCs w:val="20"/>
      <w:lang w:eastAsia="ru-RU"/>
    </w:rPr>
  </w:style>
  <w:style w:type="paragraph" w:styleId="af8">
    <w:name w:val="No Spacing"/>
    <w:link w:val="af9"/>
    <w:uiPriority w:val="99"/>
    <w:qFormat/>
    <w:rsid w:val="0034162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9">
    <w:name w:val="Без интервала Знак"/>
    <w:link w:val="af8"/>
    <w:uiPriority w:val="99"/>
    <w:locked/>
    <w:rsid w:val="00341623"/>
    <w:rPr>
      <w:rFonts w:ascii="Calibri" w:eastAsia="Times New Roman" w:hAnsi="Calibri" w:cs="Times New Roman"/>
    </w:rPr>
  </w:style>
  <w:style w:type="paragraph" w:customStyle="1" w:styleId="14">
    <w:name w:val="Без интервала14"/>
    <w:uiPriority w:val="99"/>
    <w:rsid w:val="00341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annotation reference"/>
    <w:basedOn w:val="a2"/>
    <w:semiHidden/>
    <w:unhideWhenUsed/>
    <w:rsid w:val="00341623"/>
    <w:rPr>
      <w:sz w:val="16"/>
      <w:szCs w:val="16"/>
    </w:rPr>
  </w:style>
  <w:style w:type="paragraph" w:styleId="afb">
    <w:name w:val="annotation text"/>
    <w:basedOn w:val="a1"/>
    <w:link w:val="afc"/>
    <w:semiHidden/>
    <w:unhideWhenUsed/>
    <w:rsid w:val="00341623"/>
    <w:rPr>
      <w:sz w:val="20"/>
      <w:szCs w:val="20"/>
    </w:rPr>
  </w:style>
  <w:style w:type="character" w:customStyle="1" w:styleId="afc">
    <w:name w:val="Текст примечания Знак"/>
    <w:basedOn w:val="a2"/>
    <w:link w:val="afb"/>
    <w:semiHidden/>
    <w:rsid w:val="003416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semiHidden/>
    <w:unhideWhenUsed/>
    <w:rsid w:val="00341623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341623"/>
    <w:rPr>
      <w:b/>
      <w:bCs/>
    </w:rPr>
  </w:style>
  <w:style w:type="paragraph" w:styleId="23">
    <w:name w:val="Body Text Indent 2"/>
    <w:basedOn w:val="a1"/>
    <w:link w:val="24"/>
    <w:rsid w:val="003416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34162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hyperlink" Target="consultantplus://offline/ref=BC325F1B52B744024F143A33A635D4BB581EA511456699F0CC1CB3E09494DAAE438EB7B13305E38422E4D3A4t3L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;dst=2558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7E7C9649533A705593BA6E2E17E875177D6CC50D0653043C933F2AAC0C47E297C5FF764BB57A1A8E3192CFF7F1AD824C92222A6DAD6B35A47rC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128</Pages>
  <Words>41870</Words>
  <Characters>238662</Characters>
  <Application>Microsoft Office Word</Application>
  <DocSecurity>0</DocSecurity>
  <Lines>1988</Lines>
  <Paragraphs>559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54</cp:revision>
  <cp:lastPrinted>2022-01-12T04:34:00Z</cp:lastPrinted>
  <dcterms:created xsi:type="dcterms:W3CDTF">2018-11-14T07:48:00Z</dcterms:created>
  <dcterms:modified xsi:type="dcterms:W3CDTF">2022-05-19T08:13:00Z</dcterms:modified>
</cp:coreProperties>
</file>